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B13D" w14:textId="1080B023" w:rsidR="00FB58E5" w:rsidRPr="00AB1B8C" w:rsidRDefault="000E666A" w:rsidP="000E666A">
      <w:pPr>
        <w:jc w:val="center"/>
        <w:rPr>
          <w:rFonts w:ascii="Times New Roman" w:hAnsi="Times New Roman" w:cs="Times New Roman"/>
          <w:color w:val="3A3A3A" w:themeColor="background2" w:themeShade="40"/>
          <w:sz w:val="56"/>
          <w:szCs w:val="56"/>
        </w:rPr>
      </w:pPr>
      <w:r w:rsidRPr="00AB1B8C">
        <w:rPr>
          <w:rFonts w:ascii="Times New Roman" w:hAnsi="Times New Roman" w:cs="Times New Roman"/>
          <w:color w:val="3A3A3A" w:themeColor="background2" w:themeShade="40"/>
          <w:sz w:val="56"/>
          <w:szCs w:val="56"/>
        </w:rPr>
        <w:t xml:space="preserve">BSACAP Mentor- Coaching Plan </w:t>
      </w:r>
    </w:p>
    <w:p w14:paraId="0BAFF45F" w14:textId="77777777" w:rsidR="000E666A" w:rsidRPr="00AB1B8C" w:rsidRDefault="000E666A" w:rsidP="000E666A">
      <w:pPr>
        <w:jc w:val="center"/>
        <w:rPr>
          <w:rFonts w:ascii="Times New Roman" w:hAnsi="Times New Roman" w:cs="Times New Roman"/>
          <w:color w:val="3A3A3A" w:themeColor="background2" w:themeShade="40"/>
        </w:rPr>
      </w:pPr>
    </w:p>
    <w:p w14:paraId="13026B1F" w14:textId="73B7A6A1" w:rsidR="000E666A" w:rsidRPr="00AB1B8C" w:rsidRDefault="000E666A" w:rsidP="000E666A">
      <w:pPr>
        <w:jc w:val="center"/>
        <w:rPr>
          <w:rFonts w:ascii="Times New Roman" w:hAnsi="Times New Roman" w:cs="Times New Roman"/>
          <w:color w:val="3A3A3A" w:themeColor="background2" w:themeShade="40"/>
          <w:sz w:val="28"/>
          <w:szCs w:val="28"/>
        </w:rPr>
      </w:pPr>
      <w:r w:rsidRPr="00AB1B8C">
        <w:rPr>
          <w:rFonts w:ascii="Times New Roman" w:hAnsi="Times New Roman" w:cs="Times New Roman"/>
          <w:color w:val="3A3A3A" w:themeColor="background2" w:themeShade="40"/>
          <w:sz w:val="28"/>
          <w:szCs w:val="28"/>
        </w:rPr>
        <w:t>Applies to programs: Johnson, Magoffin, Martin, Model City and Paintsville City</w:t>
      </w:r>
    </w:p>
    <w:p w14:paraId="5D1BF35F" w14:textId="77777777" w:rsidR="000E666A" w:rsidRPr="00AB1B8C" w:rsidRDefault="000E666A" w:rsidP="000E666A">
      <w:pPr>
        <w:jc w:val="center"/>
        <w:rPr>
          <w:rFonts w:ascii="Times New Roman" w:hAnsi="Times New Roman" w:cs="Times New Roman"/>
          <w:color w:val="3A3A3A" w:themeColor="background2" w:themeShade="40"/>
        </w:rPr>
      </w:pPr>
    </w:p>
    <w:p w14:paraId="04546E73" w14:textId="0488CE2C" w:rsidR="000E666A" w:rsidRPr="00AB1B8C" w:rsidRDefault="000E666A" w:rsidP="000E666A">
      <w:pPr>
        <w:rPr>
          <w:rFonts w:ascii="Times New Roman" w:hAnsi="Times New Roman" w:cs="Times New Roman"/>
          <w:i/>
          <w:iCs/>
          <w:color w:val="3A3A3A" w:themeColor="background2" w:themeShade="40"/>
        </w:rPr>
      </w:pPr>
      <w:r w:rsidRPr="00AB1B8C">
        <w:rPr>
          <w:rFonts w:ascii="Times New Roman" w:hAnsi="Times New Roman" w:cs="Times New Roman"/>
          <w:i/>
          <w:iCs/>
          <w:color w:val="3A3A3A" w:themeColor="background2" w:themeShade="40"/>
        </w:rPr>
        <w:t>This plan was developed in accordance with HS Program Performance Standards 1302.92 (</w:t>
      </w:r>
      <w:proofErr w:type="gramStart"/>
      <w:r w:rsidRPr="00AB1B8C">
        <w:rPr>
          <w:rFonts w:ascii="Times New Roman" w:hAnsi="Times New Roman" w:cs="Times New Roman"/>
          <w:i/>
          <w:iCs/>
          <w:color w:val="3A3A3A" w:themeColor="background2" w:themeShade="40"/>
        </w:rPr>
        <w:t>c )</w:t>
      </w:r>
      <w:proofErr w:type="gramEnd"/>
      <w:r w:rsidRPr="00AB1B8C">
        <w:rPr>
          <w:rFonts w:ascii="Times New Roman" w:hAnsi="Times New Roman" w:cs="Times New Roman"/>
          <w:i/>
          <w:iCs/>
          <w:color w:val="3A3A3A" w:themeColor="background2" w:themeShade="40"/>
        </w:rPr>
        <w:t>.</w:t>
      </w:r>
    </w:p>
    <w:p w14:paraId="51E05FE4" w14:textId="169ADAD8" w:rsidR="000E666A" w:rsidRPr="00AB1B8C" w:rsidRDefault="000E666A" w:rsidP="000E666A">
      <w:pPr>
        <w:rPr>
          <w:rFonts w:ascii="Times New Roman" w:hAnsi="Times New Roman" w:cs="Times New Roman"/>
          <w:color w:val="3A3A3A" w:themeColor="background2" w:themeShade="40"/>
        </w:rPr>
      </w:pP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The BSACAP Head Start program will begin implementing the contents of this Coaching Plan during the 2017-2018 school year. </w:t>
      </w:r>
    </w:p>
    <w:p w14:paraId="3950CA7F" w14:textId="2FA61A13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The Big Sandy Area Community Action Program believes in the benefits of ongoing professional development that focuses on the strengths and weaknesses of each individual staff member. 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In regards to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teaching staff, our goal is to identify teachers who are struggling in a particular area and provide useful support in a way that will foster growth and improvement.  All teachers possess their own unique teaching style, and it is our goal to enhance their abilities with observation, feedback, and instruction.</w:t>
      </w:r>
    </w:p>
    <w:p w14:paraId="6B754386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</w:p>
    <w:p w14:paraId="0CAC6046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In order to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assure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that we are focusing intensive support on the teaching staff that would benefit the most, we wanted to create a list of criteria that could be used to rank each classroom teaching team and analyze the results.  The first step was to have a meeting with grantee management staff and share ideas on what criteria should be used.  The result was a “ranking system” document that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took into account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several different measures that would be considered “quality indicators” in our view.  The following criteria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was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used in this ranking system:</w:t>
      </w:r>
    </w:p>
    <w:p w14:paraId="4BF602D2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</w:p>
    <w:p w14:paraId="37D6FE44" w14:textId="77777777" w:rsidR="000E666A" w:rsidRPr="00AB1B8C" w:rsidRDefault="000E666A" w:rsidP="000E666A">
      <w:pPr>
        <w:pStyle w:val="My"/>
        <w:numPr>
          <w:ilvl w:val="0"/>
          <w:numId w:val="1"/>
        </w:numPr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  <w:t>Negative/positive results from each of the classroom observation reports completed by Team Managers</w:t>
      </w:r>
    </w:p>
    <w:p w14:paraId="4DE55796" w14:textId="77777777" w:rsidR="000E666A" w:rsidRPr="00AB1B8C" w:rsidRDefault="000E666A" w:rsidP="000E666A">
      <w:pPr>
        <w:pStyle w:val="My"/>
        <w:numPr>
          <w:ilvl w:val="0"/>
          <w:numId w:val="1"/>
        </w:numPr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  <w:t>Teamwork by the teacher and teacher assistant (also determined by classroom observation report)</w:t>
      </w:r>
    </w:p>
    <w:p w14:paraId="725DEA02" w14:textId="77777777" w:rsidR="000E666A" w:rsidRPr="00AB1B8C" w:rsidRDefault="000E666A" w:rsidP="000E666A">
      <w:pPr>
        <w:pStyle w:val="My"/>
        <w:numPr>
          <w:ilvl w:val="0"/>
          <w:numId w:val="1"/>
        </w:numPr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  <w:t>Child attendance</w:t>
      </w:r>
    </w:p>
    <w:p w14:paraId="17E74ABC" w14:textId="77777777" w:rsidR="000E666A" w:rsidRPr="00AB1B8C" w:rsidRDefault="000E666A" w:rsidP="000E666A">
      <w:pPr>
        <w:pStyle w:val="My"/>
        <w:numPr>
          <w:ilvl w:val="0"/>
          <w:numId w:val="1"/>
        </w:numPr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  <w:t>Negative/positive results from the most recent grantee record review of education folders</w:t>
      </w:r>
    </w:p>
    <w:p w14:paraId="1F2AD974" w14:textId="77777777" w:rsidR="000E666A" w:rsidRDefault="000E666A" w:rsidP="000E666A">
      <w:pPr>
        <w:pStyle w:val="My"/>
        <w:numPr>
          <w:ilvl w:val="0"/>
          <w:numId w:val="1"/>
        </w:numPr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  <w:t>CLASS scores</w:t>
      </w:r>
    </w:p>
    <w:p w14:paraId="10A46A44" w14:textId="77777777" w:rsidR="002F7AF2" w:rsidRPr="00AB1B8C" w:rsidRDefault="002F7AF2" w:rsidP="002F7AF2">
      <w:pPr>
        <w:pStyle w:val="My"/>
        <w:ind w:left="840"/>
        <w:jc w:val="both"/>
        <w:rPr>
          <w:rStyle w:val="sowc"/>
          <w:rFonts w:ascii="Times New Roman" w:hAnsi="Times New Roman" w:cs="Times New Roman"/>
          <w:i/>
          <w:color w:val="3A3A3A" w:themeColor="background2" w:themeShade="40"/>
          <w:lang w:val="en-US"/>
        </w:rPr>
      </w:pPr>
    </w:p>
    <w:p w14:paraId="49E4F1BC" w14:textId="77777777" w:rsidR="000E666A" w:rsidRPr="00AB1B8C" w:rsidRDefault="000E666A" w:rsidP="000E666A">
      <w:pPr>
        <w:pStyle w:val="My"/>
        <w:jc w:val="both"/>
        <w:rPr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Once the criteria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was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established and the ranking system was put in place, all 64 classrooms/teaching teams in our program were evaluated and given a score based on a standardized scale.  We then reviewed the results and designated the classrooms that could benefit from intensive coaching.</w:t>
      </w:r>
    </w:p>
    <w:p w14:paraId="6F1A94C8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808080" w:themeColor="background1" w:themeShade="80"/>
          <w:lang w:val="en-US"/>
        </w:rPr>
      </w:pPr>
    </w:p>
    <w:p w14:paraId="44216DFA" w14:textId="77777777" w:rsidR="000E666A" w:rsidRPr="00AB1B8C" w:rsidRDefault="000E666A" w:rsidP="000E666A">
      <w:pPr>
        <w:rPr>
          <w:rFonts w:ascii="Times New Roman" w:hAnsi="Times New Roman" w:cs="Times New Roman"/>
          <w:color w:val="808080" w:themeColor="background1" w:themeShade="80"/>
        </w:rPr>
      </w:pPr>
    </w:p>
    <w:p w14:paraId="459A98B8" w14:textId="77777777" w:rsidR="000E666A" w:rsidRPr="000E666A" w:rsidRDefault="000E666A" w:rsidP="000E666A">
      <w:pPr>
        <w:jc w:val="center"/>
      </w:pPr>
    </w:p>
    <w:p w14:paraId="3244BCF5" w14:textId="77777777" w:rsidR="000E666A" w:rsidRPr="000E666A" w:rsidRDefault="000E666A" w:rsidP="000E666A">
      <w:pPr>
        <w:jc w:val="center"/>
      </w:pPr>
    </w:p>
    <w:p w14:paraId="530A13DD" w14:textId="33F1EFC1" w:rsidR="000E666A" w:rsidRPr="000E666A" w:rsidRDefault="000E666A" w:rsidP="000E666A">
      <w:pPr>
        <w:jc w:val="center"/>
      </w:pPr>
    </w:p>
    <w:p w14:paraId="04D37635" w14:textId="3C09CF6E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b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b/>
          <w:color w:val="3A3A3A" w:themeColor="background2" w:themeShade="40"/>
          <w:lang w:val="en-US"/>
        </w:rPr>
        <w:t>GOALS FOR INTENSIVE COACHING:</w:t>
      </w:r>
    </w:p>
    <w:p w14:paraId="3F6A874D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For teaching staff receiving intensive coaching, the following measurable goals will be achieved:</w:t>
      </w:r>
    </w:p>
    <w:p w14:paraId="74D569B7" w14:textId="77777777" w:rsidR="000E666A" w:rsidRPr="00AB1B8C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</w:p>
    <w:p w14:paraId="3A457C07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Teaching teams will develop a positive working relationship that will benefit the children in their classroom</w:t>
      </w:r>
    </w:p>
    <w:p w14:paraId="16B3FDC6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color w:val="0070C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Classroom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observation results</w:t>
      </w:r>
    </w:p>
    <w:p w14:paraId="2FF325AD" w14:textId="4EC4FBCD" w:rsidR="00145D16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ab/>
      </w:r>
      <w:r w:rsidR="00145D16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Highland </w:t>
      </w:r>
      <w:proofErr w:type="gramStart"/>
      <w:r w:rsidR="00145D16">
        <w:rPr>
          <w:rStyle w:val="sowc"/>
          <w:rFonts w:ascii="Times New Roman" w:hAnsi="Times New Roman" w:cs="Times New Roman"/>
          <w:i/>
          <w:color w:val="0070C0"/>
          <w:lang w:val="en-US"/>
        </w:rPr>
        <w:t>A:Teaching</w:t>
      </w:r>
      <w:proofErr w:type="gramEnd"/>
      <w:r w:rsidR="00145D16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staff were working </w:t>
      </w:r>
      <w:r w:rsidR="000A6FBE">
        <w:rPr>
          <w:rStyle w:val="sowc"/>
          <w:rFonts w:ascii="Times New Roman" w:hAnsi="Times New Roman" w:cs="Times New Roman"/>
          <w:i/>
          <w:color w:val="0070C0"/>
          <w:lang w:val="en-US"/>
        </w:rPr>
        <w:t>positively together as a team.</w:t>
      </w:r>
    </w:p>
    <w:p w14:paraId="2C827ECB" w14:textId="618B16B6" w:rsidR="000E666A" w:rsidRPr="004D76C5" w:rsidRDefault="000E666A" w:rsidP="00145D16">
      <w:pPr>
        <w:pStyle w:val="My"/>
        <w:ind w:firstLine="720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Highland B: Teaching staff began working </w:t>
      </w:r>
      <w:r w:rsidR="001161B4"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>positively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together as a team.</w:t>
      </w:r>
    </w:p>
    <w:p w14:paraId="31916B4B" w14:textId="6F637003" w:rsidR="000E666A" w:rsidRPr="004D76C5" w:rsidRDefault="000E666A" w:rsidP="00145D16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ab/>
        <w:t xml:space="preserve">Inez B: Teaching staff </w:t>
      </w:r>
      <w:r w:rsidR="001161B4"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>were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working </w:t>
      </w:r>
      <w:r w:rsidR="001161B4"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>positively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together as a team</w:t>
      </w:r>
      <w:r w:rsidR="0010297F"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>.</w:t>
      </w:r>
    </w:p>
    <w:p w14:paraId="32CDF9C2" w14:textId="77777777" w:rsidR="000E666A" w:rsidRPr="000E666A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B0F0"/>
          <w:lang w:val="en-US"/>
        </w:rPr>
      </w:pPr>
    </w:p>
    <w:p w14:paraId="22F35554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Teaching teams will work together to create written schedules for themselves so they will know their expected role each day</w:t>
      </w:r>
    </w:p>
    <w:p w14:paraId="6C1D46CA" w14:textId="77777777" w:rsidR="000E666A" w:rsidRPr="005166AF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5166AF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5166AF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Document</w:t>
      </w:r>
      <w:proofErr w:type="gramEnd"/>
      <w:r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showing specific roles for both teacher and assistant</w:t>
      </w:r>
    </w:p>
    <w:p w14:paraId="1B0649D1" w14:textId="458D8078" w:rsidR="000E666A" w:rsidRPr="005166AF" w:rsidRDefault="000E666A" w:rsidP="000A6FBE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ab/>
      </w:r>
      <w:r w:rsidR="000A6FBE">
        <w:rPr>
          <w:rStyle w:val="sowc"/>
          <w:rFonts w:ascii="Times New Roman" w:hAnsi="Times New Roman" w:cs="Times New Roman"/>
          <w:i/>
          <w:color w:val="0070C0"/>
          <w:lang w:val="en-US"/>
        </w:rPr>
        <w:t>Highland A:</w:t>
      </w:r>
      <w:r w:rsidR="000A6FBE" w:rsidRPr="000A6FBE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</w:t>
      </w:r>
      <w:r w:rsidR="000A6FBE"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>Teaching team created a schedule, so staff knew their roles for the day.</w:t>
      </w:r>
    </w:p>
    <w:p w14:paraId="588F21DA" w14:textId="58D497A7" w:rsidR="000E666A" w:rsidRPr="005166AF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ab/>
        <w:t>Highland B: Teaching team began creating a schedule, so staff knew their roles for the day.</w:t>
      </w:r>
    </w:p>
    <w:p w14:paraId="1143EBBA" w14:textId="26108DF6" w:rsidR="000E666A" w:rsidRPr="005166AF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5166AF">
        <w:rPr>
          <w:rStyle w:val="sowc"/>
          <w:rFonts w:ascii="Times New Roman" w:hAnsi="Times New Roman" w:cs="Times New Roman"/>
          <w:i/>
          <w:color w:val="0070C0"/>
          <w:lang w:val="en-US"/>
        </w:rPr>
        <w:tab/>
        <w:t>Inez B: Teaching team created a schedule, so staff knew their roles for the day.</w:t>
      </w:r>
    </w:p>
    <w:p w14:paraId="75B6F39E" w14:textId="77777777" w:rsidR="000E666A" w:rsidRPr="000E666A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color w:val="FFFFFF" w:themeColor="background1"/>
          <w:lang w:val="en-US"/>
        </w:rPr>
      </w:pPr>
    </w:p>
    <w:p w14:paraId="06ACE552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Each classroom will receive at least 4 visits during the year by their assigned Mentor-Coach and will receive feedback and recommendations on what was observed</w:t>
      </w:r>
    </w:p>
    <w:p w14:paraId="31E62413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Visit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documentation by Mentor-Coach  </w:t>
      </w:r>
    </w:p>
    <w:p w14:paraId="6502C9F6" w14:textId="1DCF5C75" w:rsidR="000E666A" w:rsidRPr="004D76C5" w:rsidRDefault="000E666A" w:rsidP="000E666A">
      <w:pPr>
        <w:pStyle w:val="My"/>
        <w:ind w:left="720"/>
        <w:jc w:val="both"/>
        <w:rPr>
          <w:rStyle w:val="sowc"/>
          <w:rFonts w:ascii="Times New Roman" w:hAnsi="Times New Roman" w:cs="Times New Roman"/>
          <w:i/>
          <w:iCs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 xml:space="preserve">All </w:t>
      </w:r>
      <w:r w:rsidR="00783F9F"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>classrooms</w:t>
      </w:r>
      <w:r w:rsidR="00783F9F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 xml:space="preserve"> </w:t>
      </w:r>
      <w:r w:rsidR="00783F9F"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>received</w:t>
      </w:r>
      <w:r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 xml:space="preserve"> </w:t>
      </w:r>
      <w:r w:rsidR="00783F9F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>3</w:t>
      </w:r>
      <w:r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 xml:space="preserve"> visits during the year and received feedback and recommendations on what was observed. </w:t>
      </w:r>
      <w:r w:rsidR="000B2C11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 xml:space="preserve">They did not receive two CLASS visits this year due to government shut down. </w:t>
      </w:r>
    </w:p>
    <w:p w14:paraId="370AD323" w14:textId="77777777" w:rsidR="000E666A" w:rsidRPr="000E666A" w:rsidRDefault="000E666A" w:rsidP="000E666A">
      <w:pPr>
        <w:pStyle w:val="My"/>
        <w:ind w:left="720"/>
        <w:jc w:val="both"/>
        <w:rPr>
          <w:rStyle w:val="sowc"/>
          <w:rFonts w:ascii="Times New Roman" w:hAnsi="Times New Roman" w:cs="Times New Roman"/>
          <w:color w:val="FFFFFF" w:themeColor="background1"/>
          <w:lang w:val="en-US"/>
        </w:rPr>
      </w:pPr>
    </w:p>
    <w:p w14:paraId="3552A75A" w14:textId="77777777" w:rsidR="000E666A" w:rsidRPr="000E666A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0E2841" w:themeColor="text2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Each classroom will increase their CLASS score by .3</w:t>
      </w:r>
    </w:p>
    <w:p w14:paraId="3EEB0608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</w:t>
      </w:r>
      <w:proofErr w:type="gramStart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>Overall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CLASS scores showing a ranking of classrooms</w:t>
      </w:r>
    </w:p>
    <w:p w14:paraId="59532EAE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ab/>
        <w:t xml:space="preserve">CLASS was only completed in the Fall this school year so there was no documentation to show this.  </w:t>
      </w:r>
    </w:p>
    <w:p w14:paraId="6732B7E1" w14:textId="77777777" w:rsidR="000E666A" w:rsidRPr="000E666A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E2841" w:themeColor="text2"/>
          <w:lang w:val="en-US"/>
        </w:rPr>
      </w:pPr>
    </w:p>
    <w:p w14:paraId="1FC51772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At least half of the classrooms will achieve 85% child attendance for the entire school year</w:t>
      </w:r>
    </w:p>
    <w:p w14:paraId="672128AF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End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of the year total class attendance</w:t>
      </w:r>
    </w:p>
    <w:p w14:paraId="7E22AB38" w14:textId="55A52CF2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ab/>
      </w:r>
      <w:r w:rsidR="00657C7E">
        <w:rPr>
          <w:rStyle w:val="sowc"/>
          <w:rFonts w:ascii="Times New Roman" w:hAnsi="Times New Roman" w:cs="Times New Roman"/>
          <w:i/>
          <w:color w:val="0070C0"/>
          <w:lang w:val="en-US"/>
        </w:rPr>
        <w:t>Based on the end of the year attendance, h</w:t>
      </w:r>
      <w:r w:rsidR="004F0AA9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alf of the classrooms did not achieve 85% child attendance for the entire school year. 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</w:t>
      </w:r>
    </w:p>
    <w:p w14:paraId="3A22F681" w14:textId="77777777" w:rsidR="000E666A" w:rsidRPr="000E666A" w:rsidRDefault="000E666A" w:rsidP="003919DE">
      <w:pPr>
        <w:pStyle w:val="My"/>
        <w:jc w:val="both"/>
        <w:rPr>
          <w:rStyle w:val="sowc"/>
          <w:rFonts w:ascii="Times New Roman" w:hAnsi="Times New Roman" w:cs="Times New Roman"/>
          <w:color w:val="FFFFFF" w:themeColor="background1"/>
          <w:lang w:val="en-US"/>
        </w:rPr>
      </w:pPr>
    </w:p>
    <w:p w14:paraId="3981A0CD" w14:textId="77777777" w:rsidR="000E666A" w:rsidRPr="000E666A" w:rsidRDefault="000E666A" w:rsidP="000E666A">
      <w:pPr>
        <w:pStyle w:val="My"/>
        <w:ind w:left="720"/>
        <w:jc w:val="both"/>
        <w:rPr>
          <w:rStyle w:val="sowc"/>
          <w:rFonts w:ascii="Times New Roman" w:hAnsi="Times New Roman" w:cs="Times New Roman"/>
          <w:color w:val="FFFFFF" w:themeColor="background1"/>
          <w:lang w:val="en-US"/>
        </w:rPr>
      </w:pPr>
    </w:p>
    <w:p w14:paraId="55DD1C1B" w14:textId="63878C10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Each classroom will show fewer negative findings during the annual grantee record review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in the area of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education</w:t>
      </w:r>
    </w:p>
    <w:p w14:paraId="1E8C0F54" w14:textId="64BA8E96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Classroom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record review results sheet</w:t>
      </w:r>
    </w:p>
    <w:p w14:paraId="1E2B58CC" w14:textId="51183765" w:rsidR="000E666A" w:rsidRPr="004D76C5" w:rsidRDefault="000E666A" w:rsidP="000E666A">
      <w:pPr>
        <w:pStyle w:val="My"/>
        <w:jc w:val="both"/>
        <w:rPr>
          <w:rFonts w:ascii="Times New Roman" w:hAnsi="Times New Roman" w:cs="Times New Roman"/>
          <w:i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ab/>
        <w:t xml:space="preserve">Classrooms showed fewer negative findings during the annual grantee record review in education.  </w:t>
      </w:r>
    </w:p>
    <w:p w14:paraId="28554C4F" w14:textId="294D0CA5" w:rsidR="000E666A" w:rsidRPr="000E666A" w:rsidRDefault="000E666A" w:rsidP="000E666A">
      <w:pPr>
        <w:jc w:val="center"/>
      </w:pPr>
    </w:p>
    <w:p w14:paraId="70D9E440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lastRenderedPageBreak/>
        <w:t>At least 2/3 of the teaching staff will indicate that the intensive coaching process was worthwhile to them as individuals</w:t>
      </w:r>
    </w:p>
    <w:p w14:paraId="7216575E" w14:textId="77777777" w:rsidR="000E666A" w:rsidRPr="004D76C5" w:rsidRDefault="000E666A" w:rsidP="000E666A">
      <w:pPr>
        <w:pStyle w:val="My"/>
        <w:jc w:val="both"/>
        <w:rPr>
          <w:rStyle w:val="sowc"/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End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of the year survey</w:t>
      </w:r>
    </w:p>
    <w:p w14:paraId="5E22B58C" w14:textId="457E3609" w:rsidR="000E666A" w:rsidRPr="004D76C5" w:rsidRDefault="000E666A" w:rsidP="000E666A">
      <w:pPr>
        <w:pStyle w:val="My"/>
        <w:ind w:left="720"/>
        <w:jc w:val="both"/>
        <w:rPr>
          <w:rStyle w:val="sowc"/>
          <w:rFonts w:ascii="Times New Roman" w:hAnsi="Times New Roman" w:cs="Times New Roman"/>
          <w:i/>
          <w:iCs/>
          <w:color w:val="0070C0"/>
          <w:lang w:val="en-US"/>
        </w:rPr>
      </w:pPr>
      <w:r w:rsidRPr="004D76C5">
        <w:rPr>
          <w:rStyle w:val="sowc"/>
          <w:rFonts w:ascii="Times New Roman" w:hAnsi="Times New Roman" w:cs="Times New Roman"/>
          <w:i/>
          <w:iCs/>
          <w:color w:val="0070C0"/>
          <w:lang w:val="en-US"/>
        </w:rPr>
        <w:t>Based on the end of the year, teaching staff indicated that the coaching process was worthwhile.</w:t>
      </w:r>
    </w:p>
    <w:p w14:paraId="749B9432" w14:textId="77777777" w:rsidR="000E666A" w:rsidRPr="000E666A" w:rsidRDefault="000E666A" w:rsidP="000E666A">
      <w:pPr>
        <w:pStyle w:val="My"/>
        <w:ind w:left="720"/>
        <w:jc w:val="both"/>
        <w:rPr>
          <w:rStyle w:val="sowc"/>
          <w:rFonts w:ascii="Times New Roman" w:hAnsi="Times New Roman" w:cs="Times New Roman"/>
          <w:color w:val="00B0F0"/>
          <w:lang w:val="en-US"/>
        </w:rPr>
      </w:pPr>
    </w:p>
    <w:p w14:paraId="0F91484A" w14:textId="77777777" w:rsidR="000E666A" w:rsidRPr="00AB1B8C" w:rsidRDefault="000E666A" w:rsidP="000E666A">
      <w:pPr>
        <w:pStyle w:val="My"/>
        <w:numPr>
          <w:ilvl w:val="0"/>
          <w:numId w:val="2"/>
        </w:numPr>
        <w:jc w:val="both"/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</w:pPr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At least half of the designated classrooms on the intensive coaching list will produce overall results that can allow them to progress </w:t>
      </w:r>
      <w:proofErr w:type="gramStart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>off of</w:t>
      </w:r>
      <w:proofErr w:type="gramEnd"/>
      <w:r w:rsidRPr="00AB1B8C">
        <w:rPr>
          <w:rStyle w:val="sowc"/>
          <w:rFonts w:ascii="Times New Roman" w:hAnsi="Times New Roman" w:cs="Times New Roman"/>
          <w:color w:val="3A3A3A" w:themeColor="background2" w:themeShade="40"/>
          <w:lang w:val="en-US"/>
        </w:rPr>
        <w:t xml:space="preserve"> the list during the following year</w:t>
      </w:r>
    </w:p>
    <w:p w14:paraId="538EF7C1" w14:textId="77777777" w:rsidR="000E666A" w:rsidRPr="004D76C5" w:rsidRDefault="000E666A" w:rsidP="000E666A">
      <w:pPr>
        <w:pStyle w:val="My"/>
        <w:jc w:val="both"/>
        <w:rPr>
          <w:rFonts w:ascii="Times New Roman" w:hAnsi="Times New Roman" w:cs="Times New Roman"/>
          <w:i/>
          <w:color w:val="0070C0"/>
          <w:lang w:val="en-US"/>
        </w:rPr>
      </w:pPr>
      <w:r w:rsidRPr="000E666A">
        <w:rPr>
          <w:rStyle w:val="sowc"/>
          <w:rFonts w:ascii="Times New Roman" w:hAnsi="Times New Roman" w:cs="Times New Roman"/>
          <w:b/>
          <w:i/>
          <w:color w:val="00B0F0"/>
          <w:lang w:val="en-US"/>
        </w:rPr>
        <w:tab/>
      </w:r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Indicator</w:t>
      </w:r>
      <w:proofErr w:type="gramStart"/>
      <w:r w:rsidRPr="004D76C5">
        <w:rPr>
          <w:rStyle w:val="sowc"/>
          <w:rFonts w:ascii="Times New Roman" w:hAnsi="Times New Roman" w:cs="Times New Roman"/>
          <w:b/>
          <w:i/>
          <w:color w:val="0070C0"/>
          <w:lang w:val="en-US"/>
        </w:rPr>
        <w:t>:</w:t>
      </w:r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 Intensive</w:t>
      </w:r>
      <w:proofErr w:type="gramEnd"/>
      <w:r w:rsidRPr="004D76C5">
        <w:rPr>
          <w:rStyle w:val="sowc"/>
          <w:rFonts w:ascii="Times New Roman" w:hAnsi="Times New Roman" w:cs="Times New Roman"/>
          <w:i/>
          <w:color w:val="0070C0"/>
          <w:lang w:val="en-US"/>
        </w:rPr>
        <w:t xml:space="preserve"> coaching ranking sheet for the next school year</w:t>
      </w:r>
    </w:p>
    <w:p w14:paraId="2EC37BC9" w14:textId="2911F74F" w:rsidR="000E666A" w:rsidRPr="004D76C5" w:rsidRDefault="000E666A" w:rsidP="000E666A">
      <w:pPr>
        <w:jc w:val="both"/>
        <w:rPr>
          <w:rFonts w:ascii="Times New Roman" w:hAnsi="Times New Roman" w:cs="Times New Roman"/>
          <w:i/>
          <w:iCs/>
          <w:color w:val="0070C0"/>
        </w:rPr>
      </w:pPr>
      <w:r w:rsidRPr="004D76C5">
        <w:rPr>
          <w:rFonts w:ascii="Times New Roman" w:hAnsi="Times New Roman" w:cs="Times New Roman"/>
          <w:color w:val="0070C0"/>
        </w:rPr>
        <w:tab/>
      </w:r>
      <w:r w:rsidRPr="004D76C5">
        <w:rPr>
          <w:rFonts w:ascii="Times New Roman" w:hAnsi="Times New Roman" w:cs="Times New Roman"/>
          <w:i/>
          <w:iCs/>
          <w:color w:val="0070C0"/>
        </w:rPr>
        <w:t xml:space="preserve">Half of the classrooms on the intensive coaching list produces overall results that allowed them to progress off the list for the following year.  </w:t>
      </w:r>
    </w:p>
    <w:p w14:paraId="1C708B3D" w14:textId="77777777" w:rsidR="000E666A" w:rsidRPr="000E666A" w:rsidRDefault="000E666A" w:rsidP="000E666A">
      <w:pPr>
        <w:jc w:val="both"/>
        <w:rPr>
          <w:rFonts w:ascii="Times New Roman" w:hAnsi="Times New Roman" w:cs="Times New Roman"/>
          <w:color w:val="FFFFFF" w:themeColor="background1"/>
        </w:rPr>
      </w:pPr>
    </w:p>
    <w:p w14:paraId="51557E5A" w14:textId="77777777" w:rsidR="000E666A" w:rsidRPr="00AB1B8C" w:rsidRDefault="000E666A" w:rsidP="000E666A">
      <w:pPr>
        <w:jc w:val="both"/>
        <w:rPr>
          <w:rFonts w:ascii="Times New Roman" w:hAnsi="Times New Roman" w:cs="Times New Roman"/>
          <w:color w:val="3A3A3A" w:themeColor="background2" w:themeShade="40"/>
        </w:rPr>
      </w:pP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The teaching teams that were chosen for intensive coaching will be assigned a Mentor-Coach (MC).  The MC will make multiple visits to their classroom for one-to-one instruction, observation, modeling, evaluation and feedback.  Resources from the National Center on Quality Teaching &amp; Learning will be utilized by the MC in her support.  </w:t>
      </w:r>
      <w:proofErr w:type="gramStart"/>
      <w:r w:rsidRPr="00AB1B8C">
        <w:rPr>
          <w:rFonts w:ascii="Times New Roman" w:hAnsi="Times New Roman" w:cs="Times New Roman"/>
          <w:color w:val="3A3A3A" w:themeColor="background2" w:themeShade="40"/>
        </w:rPr>
        <w:t>In order to</w:t>
      </w:r>
      <w:proofErr w:type="gramEnd"/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 be a MC in our program, the staff member must have:</w:t>
      </w:r>
    </w:p>
    <w:p w14:paraId="57DD156A" w14:textId="77777777" w:rsidR="000E666A" w:rsidRPr="00AB1B8C" w:rsidRDefault="000E666A" w:rsidP="000E666A">
      <w:pPr>
        <w:contextualSpacing/>
        <w:jc w:val="both"/>
        <w:rPr>
          <w:rFonts w:ascii="Times New Roman" w:hAnsi="Times New Roman" w:cs="Times New Roman"/>
          <w:i/>
          <w:color w:val="3A3A3A" w:themeColor="background2" w:themeShade="40"/>
        </w:rPr>
      </w:pPr>
      <w:r w:rsidRPr="00AB1B8C">
        <w:rPr>
          <w:rFonts w:ascii="Times New Roman" w:hAnsi="Times New Roman" w:cs="Times New Roman"/>
          <w:i/>
          <w:color w:val="3A3A3A" w:themeColor="background2" w:themeShade="40"/>
        </w:rPr>
        <w:t>1)</w:t>
      </w:r>
      <w:r w:rsidRPr="00AB1B8C">
        <w:rPr>
          <w:rFonts w:ascii="Times New Roman" w:hAnsi="Times New Roman" w:cs="Times New Roman"/>
          <w:i/>
          <w:color w:val="3A3A3A" w:themeColor="background2" w:themeShade="40"/>
        </w:rPr>
        <w:tab/>
        <w:t>Experience as a Head Start teacher or teacher assistant</w:t>
      </w:r>
    </w:p>
    <w:p w14:paraId="578B71BA" w14:textId="77777777" w:rsidR="000E666A" w:rsidRPr="00AB1B8C" w:rsidRDefault="000E666A" w:rsidP="000E666A">
      <w:pPr>
        <w:contextualSpacing/>
        <w:jc w:val="both"/>
        <w:rPr>
          <w:rFonts w:ascii="Times New Roman" w:hAnsi="Times New Roman" w:cs="Times New Roman"/>
          <w:i/>
          <w:color w:val="3A3A3A" w:themeColor="background2" w:themeShade="40"/>
        </w:rPr>
      </w:pPr>
      <w:r w:rsidRPr="00AB1B8C">
        <w:rPr>
          <w:rFonts w:ascii="Times New Roman" w:hAnsi="Times New Roman" w:cs="Times New Roman"/>
          <w:i/>
          <w:color w:val="3A3A3A" w:themeColor="background2" w:themeShade="40"/>
        </w:rPr>
        <w:t>2)</w:t>
      </w:r>
      <w:r w:rsidRPr="00AB1B8C">
        <w:rPr>
          <w:rFonts w:ascii="Times New Roman" w:hAnsi="Times New Roman" w:cs="Times New Roman"/>
          <w:i/>
          <w:color w:val="3A3A3A" w:themeColor="background2" w:themeShade="40"/>
        </w:rPr>
        <w:tab/>
        <w:t>A minimum of a BA in early childhood education</w:t>
      </w:r>
    </w:p>
    <w:p w14:paraId="1B96CDD4" w14:textId="77777777" w:rsidR="000E666A" w:rsidRPr="00AB1B8C" w:rsidRDefault="000E666A" w:rsidP="000E666A">
      <w:pPr>
        <w:contextualSpacing/>
        <w:jc w:val="both"/>
        <w:rPr>
          <w:rFonts w:ascii="Times New Roman" w:hAnsi="Times New Roman" w:cs="Times New Roman"/>
          <w:i/>
          <w:color w:val="3A3A3A" w:themeColor="background2" w:themeShade="40"/>
        </w:rPr>
      </w:pPr>
      <w:r w:rsidRPr="00AB1B8C">
        <w:rPr>
          <w:rFonts w:ascii="Times New Roman" w:hAnsi="Times New Roman" w:cs="Times New Roman"/>
          <w:i/>
          <w:color w:val="3A3A3A" w:themeColor="background2" w:themeShade="40"/>
        </w:rPr>
        <w:t>3)</w:t>
      </w:r>
      <w:r w:rsidRPr="00AB1B8C">
        <w:rPr>
          <w:rFonts w:ascii="Times New Roman" w:hAnsi="Times New Roman" w:cs="Times New Roman"/>
          <w:i/>
          <w:color w:val="3A3A3A" w:themeColor="background2" w:themeShade="40"/>
        </w:rPr>
        <w:tab/>
        <w:t>A pleasant demeanor with the ability to instruct others in a positive, encouraging manner</w:t>
      </w:r>
    </w:p>
    <w:p w14:paraId="03630F04" w14:textId="77777777" w:rsidR="000E666A" w:rsidRPr="00AB1B8C" w:rsidRDefault="000E666A" w:rsidP="000E666A">
      <w:pPr>
        <w:contextualSpacing/>
        <w:jc w:val="both"/>
        <w:rPr>
          <w:rFonts w:ascii="Times New Roman" w:hAnsi="Times New Roman" w:cs="Times New Roman"/>
          <w:color w:val="3A3A3A" w:themeColor="background2" w:themeShade="40"/>
        </w:rPr>
      </w:pPr>
    </w:p>
    <w:p w14:paraId="0A43CD7F" w14:textId="77777777" w:rsidR="000E666A" w:rsidRPr="00AB1B8C" w:rsidRDefault="000E666A" w:rsidP="000E666A">
      <w:pPr>
        <w:jc w:val="both"/>
        <w:rPr>
          <w:rFonts w:ascii="Times New Roman" w:hAnsi="Times New Roman" w:cs="Times New Roman"/>
          <w:color w:val="3A3A3A" w:themeColor="background2" w:themeShade="40"/>
        </w:rPr>
      </w:pP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In addition to receiving increased support from </w:t>
      </w:r>
      <w:proofErr w:type="gramStart"/>
      <w:r w:rsidRPr="00AB1B8C">
        <w:rPr>
          <w:rFonts w:ascii="Times New Roman" w:hAnsi="Times New Roman" w:cs="Times New Roman"/>
          <w:color w:val="3A3A3A" w:themeColor="background2" w:themeShade="40"/>
        </w:rPr>
        <w:t>a MC</w:t>
      </w:r>
      <w:proofErr w:type="gramEnd"/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, teaching teams designated to receive intensive coaching will also attend 1-2 training events during the school year focused on a particular area of weakness identified in the ranking criteria.  </w:t>
      </w:r>
    </w:p>
    <w:p w14:paraId="662F27B9" w14:textId="0D08A028" w:rsidR="000E666A" w:rsidRPr="00AB1B8C" w:rsidRDefault="000E666A" w:rsidP="000E666A">
      <w:pPr>
        <w:jc w:val="both"/>
        <w:rPr>
          <w:rFonts w:ascii="Times New Roman" w:hAnsi="Times New Roman" w:cs="Times New Roman"/>
          <w:color w:val="3A3A3A" w:themeColor="background2" w:themeShade="40"/>
        </w:rPr>
      </w:pP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At the end of the school year, each teaching team will be asked to evaluate the support they </w:t>
      </w:r>
      <w:r w:rsidR="004D76C5" w:rsidRPr="00AB1B8C">
        <w:rPr>
          <w:rFonts w:ascii="Times New Roman" w:hAnsi="Times New Roman" w:cs="Times New Roman"/>
          <w:color w:val="3A3A3A" w:themeColor="background2" w:themeShade="40"/>
        </w:rPr>
        <w:t>receive</w:t>
      </w: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 and give feedback on the process and what would make it more beneficial.  </w:t>
      </w:r>
    </w:p>
    <w:p w14:paraId="27D942C4" w14:textId="2A93F341" w:rsidR="000E666A" w:rsidRPr="00AB1B8C" w:rsidRDefault="000E666A" w:rsidP="000E666A">
      <w:pPr>
        <w:jc w:val="both"/>
        <w:rPr>
          <w:rFonts w:ascii="Times New Roman" w:hAnsi="Times New Roman" w:cs="Times New Roman"/>
          <w:color w:val="3A3A3A" w:themeColor="background2" w:themeShade="40"/>
        </w:rPr>
      </w:pPr>
      <w:r w:rsidRPr="00AB1B8C">
        <w:rPr>
          <w:rFonts w:ascii="Times New Roman" w:hAnsi="Times New Roman" w:cs="Times New Roman"/>
          <w:color w:val="3A3A3A" w:themeColor="background2" w:themeShade="40"/>
        </w:rPr>
        <w:t xml:space="preserve">Prior to the beginning of each school year, the grantee staff will meet to discuss and evaluate all 27 classrooms covered under this plan.  A new ranking system will be developed, and classrooms will receive a new ranking score.  A classroom may or may not be designated for intensive coaching in consecutive years.   </w:t>
      </w:r>
    </w:p>
    <w:sectPr w:rsidR="000E666A" w:rsidRPr="00AB1B8C" w:rsidSect="00F0440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67C2" w14:textId="77777777" w:rsidR="0003766F" w:rsidRDefault="0003766F" w:rsidP="0067424C">
      <w:pPr>
        <w:spacing w:after="0" w:line="240" w:lineRule="auto"/>
      </w:pPr>
      <w:r>
        <w:separator/>
      </w:r>
    </w:p>
  </w:endnote>
  <w:endnote w:type="continuationSeparator" w:id="0">
    <w:p w14:paraId="194B9969" w14:textId="77777777" w:rsidR="0003766F" w:rsidRDefault="0003766F" w:rsidP="0067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C64A" w14:textId="77777777" w:rsidR="0003766F" w:rsidRDefault="0003766F" w:rsidP="0067424C">
      <w:pPr>
        <w:spacing w:after="0" w:line="240" w:lineRule="auto"/>
      </w:pPr>
      <w:r>
        <w:separator/>
      </w:r>
    </w:p>
  </w:footnote>
  <w:footnote w:type="continuationSeparator" w:id="0">
    <w:p w14:paraId="35B0AA28" w14:textId="77777777" w:rsidR="0003766F" w:rsidRDefault="0003766F" w:rsidP="00674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A7E68"/>
    <w:multiLevelType w:val="hybridMultilevel"/>
    <w:tmpl w:val="85DE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414FC"/>
    <w:multiLevelType w:val="hybridMultilevel"/>
    <w:tmpl w:val="64E89E3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595554642">
    <w:abstractNumId w:val="1"/>
  </w:num>
  <w:num w:numId="2" w16cid:durableId="66594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6A"/>
    <w:rsid w:val="00030532"/>
    <w:rsid w:val="0003766F"/>
    <w:rsid w:val="00054E2D"/>
    <w:rsid w:val="000A6FBE"/>
    <w:rsid w:val="000B2C11"/>
    <w:rsid w:val="000E666A"/>
    <w:rsid w:val="0010297F"/>
    <w:rsid w:val="00113638"/>
    <w:rsid w:val="001161B4"/>
    <w:rsid w:val="001238DA"/>
    <w:rsid w:val="001405FC"/>
    <w:rsid w:val="00145D16"/>
    <w:rsid w:val="002342D1"/>
    <w:rsid w:val="002E0A27"/>
    <w:rsid w:val="002F6879"/>
    <w:rsid w:val="002F7AF2"/>
    <w:rsid w:val="00344119"/>
    <w:rsid w:val="00377409"/>
    <w:rsid w:val="003919DE"/>
    <w:rsid w:val="003C798E"/>
    <w:rsid w:val="004D76C5"/>
    <w:rsid w:val="004F0AA9"/>
    <w:rsid w:val="005166AF"/>
    <w:rsid w:val="00520DB1"/>
    <w:rsid w:val="005214CA"/>
    <w:rsid w:val="00534ADB"/>
    <w:rsid w:val="00545596"/>
    <w:rsid w:val="005F19C3"/>
    <w:rsid w:val="00616012"/>
    <w:rsid w:val="00631A1D"/>
    <w:rsid w:val="00637F43"/>
    <w:rsid w:val="00657C7E"/>
    <w:rsid w:val="0067243B"/>
    <w:rsid w:val="0067424C"/>
    <w:rsid w:val="006760DB"/>
    <w:rsid w:val="00695FBA"/>
    <w:rsid w:val="00715F0F"/>
    <w:rsid w:val="00753E42"/>
    <w:rsid w:val="00754CDA"/>
    <w:rsid w:val="007578FD"/>
    <w:rsid w:val="007704F9"/>
    <w:rsid w:val="00783F9F"/>
    <w:rsid w:val="008E2D84"/>
    <w:rsid w:val="009E4109"/>
    <w:rsid w:val="00A348E1"/>
    <w:rsid w:val="00A373B4"/>
    <w:rsid w:val="00A82C70"/>
    <w:rsid w:val="00A939C5"/>
    <w:rsid w:val="00AB1B8C"/>
    <w:rsid w:val="00B072C5"/>
    <w:rsid w:val="00B647EF"/>
    <w:rsid w:val="00BA5D08"/>
    <w:rsid w:val="00BC4944"/>
    <w:rsid w:val="00C333DB"/>
    <w:rsid w:val="00C96115"/>
    <w:rsid w:val="00D73BCC"/>
    <w:rsid w:val="00D73FA2"/>
    <w:rsid w:val="00D96502"/>
    <w:rsid w:val="00DF115C"/>
    <w:rsid w:val="00E23DE2"/>
    <w:rsid w:val="00E55326"/>
    <w:rsid w:val="00F0440B"/>
    <w:rsid w:val="00FB58E5"/>
    <w:rsid w:val="00FD1EB8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3A82"/>
  <w15:chartTrackingRefBased/>
  <w15:docId w15:val="{C2050A3A-FCB8-479F-8343-28816669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66A"/>
    <w:rPr>
      <w:b/>
      <w:bCs/>
      <w:smallCaps/>
      <w:color w:val="0F4761" w:themeColor="accent1" w:themeShade="BF"/>
      <w:spacing w:val="5"/>
    </w:rPr>
  </w:style>
  <w:style w:type="character" w:customStyle="1" w:styleId="sowc">
    <w:name w:val="sowc"/>
    <w:basedOn w:val="DefaultParagraphFont"/>
    <w:rsid w:val="000E666A"/>
  </w:style>
  <w:style w:type="paragraph" w:customStyle="1" w:styleId="My">
    <w:name w:val="My"/>
    <w:rsid w:val="000E666A"/>
    <w:pPr>
      <w:spacing w:after="0" w:line="240" w:lineRule="auto"/>
    </w:pPr>
    <w:rPr>
      <w:rFonts w:ascii="Verdana" w:eastAsia="Batang" w:hAnsi="Verdana" w:cs="Arial"/>
      <w:kern w:val="0"/>
      <w:lang w:val="uk-UA" w:eastAsia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24C"/>
  </w:style>
  <w:style w:type="paragraph" w:styleId="Footer">
    <w:name w:val="footer"/>
    <w:basedOn w:val="Normal"/>
    <w:link w:val="FooterChar"/>
    <w:uiPriority w:val="99"/>
    <w:unhideWhenUsed/>
    <w:rsid w:val="00674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 Spradlin</dc:creator>
  <cp:keywords/>
  <dc:description/>
  <cp:lastModifiedBy>Elizabeth Preston</cp:lastModifiedBy>
  <cp:revision>2</cp:revision>
  <cp:lastPrinted>2025-06-30T16:24:00Z</cp:lastPrinted>
  <dcterms:created xsi:type="dcterms:W3CDTF">2026-08-10T12:29:00Z</dcterms:created>
  <dcterms:modified xsi:type="dcterms:W3CDTF">2026-08-10T12:29:00Z</dcterms:modified>
</cp:coreProperties>
</file>