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F862" w14:textId="77777777" w:rsidR="00510F81" w:rsidRDefault="00DE3342" w:rsidP="00DE3342">
      <w:pPr>
        <w:jc w:val="center"/>
      </w:pPr>
      <w:r>
        <w:rPr>
          <w:noProof/>
        </w:rPr>
        <w:drawing>
          <wp:inline distT="0" distB="0" distL="0" distR="0" wp14:anchorId="001FD48A" wp14:editId="60295C04">
            <wp:extent cx="939417" cy="740824"/>
            <wp:effectExtent l="19050" t="0" r="0" b="0"/>
            <wp:docPr id="1" name="Picture 1" descr="C:\Documents and Settings\lwilliams\Local Settings\Temporary Internet Files\Content.IE5\WZQZ6LYT\MCj033518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williams\Local Settings\Temporary Internet Files\Content.IE5\WZQZ6LYT\MCj033518200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813" cy="74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08A50A" w14:textId="489EDA44" w:rsidR="00DE3342" w:rsidRPr="001C2870" w:rsidRDefault="00DE3342" w:rsidP="00DE3342">
      <w:pPr>
        <w:jc w:val="center"/>
        <w:rPr>
          <w:sz w:val="44"/>
          <w:szCs w:val="44"/>
        </w:rPr>
      </w:pPr>
      <w:r w:rsidRPr="001C2870">
        <w:rPr>
          <w:sz w:val="44"/>
          <w:szCs w:val="44"/>
        </w:rPr>
        <w:t>TORNADO DRILLS</w:t>
      </w:r>
      <w:r w:rsidR="009F5A09" w:rsidRPr="001C2870">
        <w:rPr>
          <w:sz w:val="44"/>
          <w:szCs w:val="44"/>
        </w:rPr>
        <w:t xml:space="preserve"> </w:t>
      </w:r>
    </w:p>
    <w:p w14:paraId="6DB03783" w14:textId="77777777" w:rsidR="00DE3342" w:rsidRDefault="00DE3342" w:rsidP="00DE3342">
      <w:pPr>
        <w:jc w:val="center"/>
      </w:pPr>
      <w:r>
        <w:t>TORNADO DRILLS MUST BE CONDUCTED 4 TIMES ANNUALLY, DURING THE SPECIFIED MONTHS.</w:t>
      </w:r>
    </w:p>
    <w:p w14:paraId="1C4E965A" w14:textId="17EBF5AD" w:rsidR="00DE3342" w:rsidRDefault="0042607F" w:rsidP="00DE3342">
      <w:pPr>
        <w:ind w:left="-810"/>
        <w:jc w:val="center"/>
        <w:rPr>
          <w:sz w:val="44"/>
          <w:szCs w:val="44"/>
        </w:rPr>
      </w:pPr>
      <w:r w:rsidRPr="009B5162">
        <w:rPr>
          <w:sz w:val="44"/>
          <w:szCs w:val="44"/>
        </w:rPr>
        <w:object w:dxaOrig="11018" w:dyaOrig="5318" w14:anchorId="2DBBF3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.75pt;height:266.25pt" o:ole="">
            <v:imagedata r:id="rId7" o:title=""/>
          </v:shape>
          <o:OLEObject Type="Embed" ProgID="Excel.Sheet.12" ShapeID="_x0000_i1025" DrawAspect="Content" ObjectID="_1842764406" r:id="rId8"/>
        </w:object>
      </w:r>
      <w:r w:rsidR="00D144BD">
        <w:rPr>
          <w:noProof/>
          <w:sz w:val="44"/>
          <w:szCs w:val="44"/>
        </w:rPr>
        <w:drawing>
          <wp:inline distT="0" distB="0" distL="0" distR="0" wp14:anchorId="1E889CBE" wp14:editId="79F1E4DC">
            <wp:extent cx="627961" cy="637457"/>
            <wp:effectExtent l="19050" t="0" r="689" b="0"/>
            <wp:docPr id="2" name="Picture 64" descr="C:\Documents and Settings\lwilliams\Local Settings\Temporary Internet Files\Content.IE5\KHAF2N81\MCBD06922_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Documents and Settings\lwilliams\Local Settings\Temporary Internet Files\Content.IE5\KHAF2N81\MCBD06922_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46" cy="63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3342">
        <w:rPr>
          <w:sz w:val="44"/>
          <w:szCs w:val="44"/>
        </w:rPr>
        <w:t>Earthquake Drills</w:t>
      </w:r>
      <w:r w:rsidR="002844E3">
        <w:rPr>
          <w:sz w:val="44"/>
          <w:szCs w:val="44"/>
        </w:rPr>
        <w:t xml:space="preserve"> </w:t>
      </w:r>
      <w:r w:rsidR="00EA7199">
        <w:rPr>
          <w:sz w:val="44"/>
          <w:szCs w:val="44"/>
        </w:rPr>
        <w:t>2026-2027</w:t>
      </w:r>
      <w:r w:rsidR="00D144BD" w:rsidRPr="00D144BD">
        <w:rPr>
          <w:noProof/>
          <w:sz w:val="44"/>
          <w:szCs w:val="44"/>
        </w:rPr>
        <w:drawing>
          <wp:inline distT="0" distB="0" distL="0" distR="0" wp14:anchorId="4FE5C2D5" wp14:editId="3C704969">
            <wp:extent cx="627961" cy="637457"/>
            <wp:effectExtent l="19050" t="0" r="689" b="0"/>
            <wp:docPr id="3" name="Picture 64" descr="C:\Documents and Settings\lwilliams\Local Settings\Temporary Internet Files\Content.IE5\KHAF2N81\MCBD06922_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Documents and Settings\lwilliams\Local Settings\Temporary Internet Files\Content.IE5\KHAF2N81\MCBD06922_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46" cy="63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0" w:name="_MON_1780312602"/>
    <w:bookmarkEnd w:id="0"/>
    <w:p w14:paraId="0DEAB49E" w14:textId="7374A6C2" w:rsidR="00DE3342" w:rsidRPr="00DE3342" w:rsidRDefault="001C2870" w:rsidP="00DE3342">
      <w:pPr>
        <w:ind w:left="-810"/>
        <w:jc w:val="center"/>
      </w:pPr>
      <w:r w:rsidRPr="009B5162">
        <w:rPr>
          <w:sz w:val="44"/>
          <w:szCs w:val="44"/>
        </w:rPr>
        <w:object w:dxaOrig="10245" w:dyaOrig="4545" w14:anchorId="3ABD076E">
          <v:shape id="_x0000_i1026" type="#_x0000_t75" style="width:554.25pt;height:232.5pt" o:ole="">
            <v:imagedata r:id="rId10" o:title=""/>
          </v:shape>
          <o:OLEObject Type="Embed" ProgID="Excel.Sheet.12" ShapeID="_x0000_i1026" DrawAspect="Content" ObjectID="_1842764407" r:id="rId11"/>
        </w:object>
      </w:r>
    </w:p>
    <w:sectPr w:rsidR="00DE3342" w:rsidRPr="00DE3342" w:rsidSect="00DE3342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6338" w14:textId="77777777" w:rsidR="00162DFB" w:rsidRDefault="00162DFB" w:rsidP="00DE3342">
      <w:pPr>
        <w:spacing w:after="0" w:line="240" w:lineRule="auto"/>
      </w:pPr>
      <w:r>
        <w:separator/>
      </w:r>
    </w:p>
  </w:endnote>
  <w:endnote w:type="continuationSeparator" w:id="0">
    <w:p w14:paraId="7271C26A" w14:textId="77777777" w:rsidR="00162DFB" w:rsidRDefault="00162DFB" w:rsidP="00DE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C497" w14:textId="77777777" w:rsidR="00162DFB" w:rsidRDefault="00162DFB" w:rsidP="00DE3342">
      <w:pPr>
        <w:spacing w:after="0" w:line="240" w:lineRule="auto"/>
      </w:pPr>
      <w:r>
        <w:separator/>
      </w:r>
    </w:p>
  </w:footnote>
  <w:footnote w:type="continuationSeparator" w:id="0">
    <w:p w14:paraId="60CDA9EF" w14:textId="77777777" w:rsidR="00162DFB" w:rsidRDefault="00162DFB" w:rsidP="00DE3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42"/>
    <w:rsid w:val="00046EE4"/>
    <w:rsid w:val="000B390C"/>
    <w:rsid w:val="000C021A"/>
    <w:rsid w:val="000E6C8D"/>
    <w:rsid w:val="000F2452"/>
    <w:rsid w:val="00162DFB"/>
    <w:rsid w:val="001B0595"/>
    <w:rsid w:val="001C2870"/>
    <w:rsid w:val="002844E3"/>
    <w:rsid w:val="0042607F"/>
    <w:rsid w:val="00477419"/>
    <w:rsid w:val="00510F81"/>
    <w:rsid w:val="005A2033"/>
    <w:rsid w:val="006206D6"/>
    <w:rsid w:val="00674555"/>
    <w:rsid w:val="006866CB"/>
    <w:rsid w:val="00717011"/>
    <w:rsid w:val="007F4F36"/>
    <w:rsid w:val="00807DFC"/>
    <w:rsid w:val="00902A52"/>
    <w:rsid w:val="009B5937"/>
    <w:rsid w:val="009F5A09"/>
    <w:rsid w:val="00AE6332"/>
    <w:rsid w:val="00B17653"/>
    <w:rsid w:val="00B5612D"/>
    <w:rsid w:val="00CD1ECD"/>
    <w:rsid w:val="00D144BD"/>
    <w:rsid w:val="00DE3342"/>
    <w:rsid w:val="00E10990"/>
    <w:rsid w:val="00EA3AFF"/>
    <w:rsid w:val="00EA7199"/>
    <w:rsid w:val="00EE20BE"/>
    <w:rsid w:val="00F9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0876"/>
  <w15:docId w15:val="{99982171-B70B-43BE-BE0B-1EE4673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342"/>
  </w:style>
  <w:style w:type="paragraph" w:styleId="Footer">
    <w:name w:val="footer"/>
    <w:basedOn w:val="Normal"/>
    <w:link w:val="FooterChar"/>
    <w:uiPriority w:val="99"/>
    <w:semiHidden/>
    <w:unhideWhenUsed/>
    <w:rsid w:val="00DE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package" Target="embeddings/Microsoft_Excel_Worksheet1.xlsx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150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Scarberry</dc:creator>
  <cp:lastModifiedBy>Ashley  Spradlin</cp:lastModifiedBy>
  <cp:revision>2</cp:revision>
  <cp:lastPrinted>2020-07-28T18:35:00Z</cp:lastPrinted>
  <dcterms:created xsi:type="dcterms:W3CDTF">2026-06-12T14:14:00Z</dcterms:created>
  <dcterms:modified xsi:type="dcterms:W3CDTF">2026-06-12T14:14:00Z</dcterms:modified>
</cp:coreProperties>
</file>