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C0CE" w14:textId="52137904" w:rsidR="00C572DA" w:rsidRPr="004A43EC" w:rsidRDefault="00C572DA" w:rsidP="00C572DA">
      <w:pPr>
        <w:rPr>
          <w:rFonts w:ascii="Aptos Serif" w:hAnsi="Aptos Serif" w:cs="Aptos Serif"/>
          <w:u w:val="single"/>
        </w:rPr>
      </w:pPr>
      <w:r w:rsidRPr="004A43EC">
        <w:rPr>
          <w:rFonts w:ascii="Aptos Serif" w:hAnsi="Aptos Serif" w:cs="Aptos Serif"/>
          <w:highlight w:val="yellow"/>
          <w:u w:val="single"/>
        </w:rPr>
        <w:t>*</w:t>
      </w:r>
      <w:r w:rsidR="000C032E" w:rsidRPr="004A43EC">
        <w:rPr>
          <w:rFonts w:ascii="Aptos Serif" w:hAnsi="Aptos Serif" w:cs="Aptos Serif"/>
          <w:highlight w:val="yellow"/>
          <w:u w:val="single"/>
        </w:rPr>
        <w:t xml:space="preserve">REQUIRED </w:t>
      </w:r>
      <w:r w:rsidRPr="004A43EC">
        <w:rPr>
          <w:rFonts w:ascii="Aptos Serif" w:hAnsi="Aptos Serif" w:cs="Aptos Serif"/>
          <w:highlight w:val="yellow"/>
          <w:u w:val="single"/>
        </w:rPr>
        <w:t>Training Topic</w:t>
      </w:r>
      <w:r w:rsidR="00884C0B" w:rsidRPr="004A43EC">
        <w:rPr>
          <w:rFonts w:ascii="Aptos Serif" w:hAnsi="Aptos Serif" w:cs="Aptos Serif"/>
          <w:highlight w:val="yellow"/>
          <w:u w:val="single"/>
        </w:rPr>
        <w:t>s*</w:t>
      </w:r>
      <w:r w:rsidR="008F41E5" w:rsidRPr="004A43EC">
        <w:rPr>
          <w:rFonts w:ascii="Aptos Serif" w:hAnsi="Aptos Serif" w:cs="Aptos Serif"/>
          <w:u w:val="single"/>
        </w:rPr>
        <w:br/>
      </w:r>
      <w:r w:rsidR="008F41E5" w:rsidRPr="004A43EC">
        <w:rPr>
          <w:rFonts w:ascii="Aptos Serif" w:hAnsi="Aptos Serif" w:cs="Aptos Serif"/>
          <w:highlight w:val="yellow"/>
        </w:rPr>
        <w:t>(These MUST be completed within the year.)</w:t>
      </w:r>
    </w:p>
    <w:p w14:paraId="7107C706" w14:textId="2364E1AA" w:rsidR="00C572DA" w:rsidRPr="004A43EC" w:rsidRDefault="00C572DA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*Parent Orientation/Election of officers</w:t>
      </w:r>
    </w:p>
    <w:p w14:paraId="70320CD9" w14:textId="1ADBDCCB" w:rsidR="00C572DA" w:rsidRPr="004A43EC" w:rsidRDefault="00C572DA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*Bus/Pedestrian Safety</w:t>
      </w:r>
    </w:p>
    <w:p w14:paraId="7FB20CB8" w14:textId="3FAA1796" w:rsidR="00C572DA" w:rsidRPr="004A43EC" w:rsidRDefault="00C572DA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*Early Childhood Education</w:t>
      </w:r>
    </w:p>
    <w:p w14:paraId="703C118B" w14:textId="11D8C93B" w:rsidR="00C572DA" w:rsidRPr="004A43EC" w:rsidRDefault="00C572DA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*Health</w:t>
      </w:r>
    </w:p>
    <w:p w14:paraId="58832002" w14:textId="7B58B59C" w:rsidR="00C572DA" w:rsidRPr="004A43EC" w:rsidRDefault="00C572DA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*Nutrition</w:t>
      </w:r>
    </w:p>
    <w:p w14:paraId="2A7AE7B6" w14:textId="1A55684C" w:rsidR="00C572DA" w:rsidRPr="004A43EC" w:rsidRDefault="00C572DA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 xml:space="preserve">*Mental </w:t>
      </w:r>
      <w:r w:rsidR="00702873" w:rsidRPr="004A43EC">
        <w:rPr>
          <w:rFonts w:ascii="Aptos Serif" w:hAnsi="Aptos Serif" w:cs="Aptos Serif"/>
        </w:rPr>
        <w:t>H</w:t>
      </w:r>
      <w:r w:rsidRPr="004A43EC">
        <w:rPr>
          <w:rFonts w:ascii="Aptos Serif" w:hAnsi="Aptos Serif" w:cs="Aptos Serif"/>
        </w:rPr>
        <w:t>ealth</w:t>
      </w:r>
    </w:p>
    <w:p w14:paraId="2F39790B" w14:textId="3725B7AC" w:rsidR="00C572DA" w:rsidRPr="004A43EC" w:rsidRDefault="00C572DA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*Disability Training</w:t>
      </w:r>
    </w:p>
    <w:p w14:paraId="3D0421EB" w14:textId="62960571" w:rsidR="00C572DA" w:rsidRPr="004A43EC" w:rsidRDefault="00C572DA" w:rsidP="00C572DA">
      <w:pPr>
        <w:spacing w:after="0"/>
        <w:rPr>
          <w:rFonts w:ascii="Aptos Serif" w:hAnsi="Aptos Serif" w:cs="Aptos Serif"/>
        </w:rPr>
      </w:pPr>
    </w:p>
    <w:p w14:paraId="305BAE6C" w14:textId="4C9EE361" w:rsidR="00C572DA" w:rsidRPr="004A43EC" w:rsidRDefault="00C572DA" w:rsidP="00C572DA">
      <w:pPr>
        <w:spacing w:after="0"/>
        <w:rPr>
          <w:rFonts w:ascii="Aptos Serif" w:hAnsi="Aptos Serif" w:cs="Aptos Serif"/>
          <w:u w:val="single"/>
        </w:rPr>
      </w:pPr>
      <w:r w:rsidRPr="004A43EC">
        <w:rPr>
          <w:rFonts w:ascii="Aptos Serif" w:hAnsi="Aptos Serif" w:cs="Aptos Serif"/>
          <w:highlight w:val="cyan"/>
          <w:u w:val="single"/>
        </w:rPr>
        <w:t xml:space="preserve">Other </w:t>
      </w:r>
      <w:r w:rsidR="00EB60D8" w:rsidRPr="004A43EC">
        <w:rPr>
          <w:rFonts w:ascii="Aptos Serif" w:hAnsi="Aptos Serif" w:cs="Aptos Serif"/>
          <w:highlight w:val="cyan"/>
          <w:u w:val="single"/>
        </w:rPr>
        <w:t>R</w:t>
      </w:r>
      <w:r w:rsidR="00702873" w:rsidRPr="004A43EC">
        <w:rPr>
          <w:rFonts w:ascii="Aptos Serif" w:hAnsi="Aptos Serif" w:cs="Aptos Serif"/>
          <w:highlight w:val="cyan"/>
          <w:u w:val="single"/>
        </w:rPr>
        <w:t>ecommended</w:t>
      </w:r>
      <w:r w:rsidRPr="004A43EC">
        <w:rPr>
          <w:rFonts w:ascii="Aptos Serif" w:hAnsi="Aptos Serif" w:cs="Aptos Serif"/>
          <w:highlight w:val="cyan"/>
          <w:u w:val="single"/>
        </w:rPr>
        <w:t xml:space="preserve"> </w:t>
      </w:r>
      <w:r w:rsidR="00EB60D8" w:rsidRPr="004A43EC">
        <w:rPr>
          <w:rFonts w:ascii="Aptos Serif" w:hAnsi="Aptos Serif" w:cs="Aptos Serif"/>
          <w:highlight w:val="cyan"/>
          <w:u w:val="single"/>
        </w:rPr>
        <w:t>T</w:t>
      </w:r>
      <w:r w:rsidRPr="004A43EC">
        <w:rPr>
          <w:rFonts w:ascii="Aptos Serif" w:hAnsi="Aptos Serif" w:cs="Aptos Serif"/>
          <w:highlight w:val="cyan"/>
          <w:u w:val="single"/>
        </w:rPr>
        <w:t>opics</w:t>
      </w:r>
    </w:p>
    <w:p w14:paraId="3283AEDC" w14:textId="598EFBEE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Drug Abuse</w:t>
      </w:r>
    </w:p>
    <w:p w14:paraId="5D63CEDF" w14:textId="2841DED5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Budgeting</w:t>
      </w:r>
    </w:p>
    <w:p w14:paraId="020E48FB" w14:textId="67D0E87D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Healthy Marriage and Fatherhood</w:t>
      </w:r>
    </w:p>
    <w:p w14:paraId="0F54DDAE" w14:textId="5CFFF99C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 xml:space="preserve">Grandparents </w:t>
      </w:r>
      <w:r w:rsidR="00B23084" w:rsidRPr="004A43EC">
        <w:rPr>
          <w:rFonts w:ascii="Aptos Serif" w:hAnsi="Aptos Serif" w:cs="Aptos Serif"/>
        </w:rPr>
        <w:t>Raising</w:t>
      </w:r>
      <w:r w:rsidRPr="004A43EC">
        <w:rPr>
          <w:rFonts w:ascii="Aptos Serif" w:hAnsi="Aptos Serif" w:cs="Aptos Serif"/>
        </w:rPr>
        <w:t xml:space="preserve"> Grandchildren</w:t>
      </w:r>
    </w:p>
    <w:p w14:paraId="04DBF969" w14:textId="5FAF7ADF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Stress Management</w:t>
      </w:r>
    </w:p>
    <w:p w14:paraId="6A09B798" w14:textId="273CC202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Community issues</w:t>
      </w:r>
    </w:p>
    <w:p w14:paraId="60EB9912" w14:textId="21557A94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Exercise and Obesity</w:t>
      </w:r>
    </w:p>
    <w:p w14:paraId="674C45BF" w14:textId="390C3785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Child Abuse Awareness and Reporting</w:t>
      </w:r>
    </w:p>
    <w:p w14:paraId="24BABB84" w14:textId="10AD910F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Domestic Violence</w:t>
      </w:r>
    </w:p>
    <w:p w14:paraId="7AA37990" w14:textId="26960FB3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CPR and First Aid</w:t>
      </w:r>
    </w:p>
    <w:p w14:paraId="65E5154D" w14:textId="4E63BBEE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Reading to Children</w:t>
      </w:r>
    </w:p>
    <w:p w14:paraId="632D8AC0" w14:textId="52B9D1EA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Smoking and Dangers</w:t>
      </w:r>
    </w:p>
    <w:p w14:paraId="301B34C9" w14:textId="7765D788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Community Resources</w:t>
      </w:r>
    </w:p>
    <w:p w14:paraId="55549C0C" w14:textId="0D1D9268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Transitioning to Kindergarten</w:t>
      </w:r>
    </w:p>
    <w:p w14:paraId="42864AF1" w14:textId="162C8322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Bullying</w:t>
      </w:r>
    </w:p>
    <w:p w14:paraId="44AF7F4D" w14:textId="2CA0313A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Child Support Enforcement</w:t>
      </w:r>
    </w:p>
    <w:p w14:paraId="188D36DE" w14:textId="7C7EB059" w:rsidR="00702873" w:rsidRPr="004A43EC" w:rsidRDefault="00702873" w:rsidP="00C572DA">
      <w:pPr>
        <w:spacing w:after="0"/>
        <w:rPr>
          <w:rFonts w:ascii="Aptos Serif" w:hAnsi="Aptos Serif" w:cs="Aptos Serif"/>
        </w:rPr>
      </w:pPr>
    </w:p>
    <w:p w14:paraId="23402E09" w14:textId="0C3F3794" w:rsidR="00702873" w:rsidRPr="004A43EC" w:rsidRDefault="00702873" w:rsidP="00C572DA">
      <w:pPr>
        <w:spacing w:after="0"/>
        <w:rPr>
          <w:rFonts w:ascii="Aptos Serif" w:hAnsi="Aptos Serif" w:cs="Aptos Serif"/>
        </w:rPr>
      </w:pPr>
    </w:p>
    <w:p w14:paraId="7043E4EE" w14:textId="6C47DB83" w:rsidR="0071735E" w:rsidRPr="004A43EC" w:rsidRDefault="0071735E" w:rsidP="00C572DA">
      <w:pPr>
        <w:spacing w:after="0"/>
        <w:rPr>
          <w:rFonts w:ascii="Aptos Serif" w:hAnsi="Aptos Serif" w:cs="Aptos Serif"/>
          <w:highlight w:val="yellow"/>
          <w:u w:val="single"/>
        </w:rPr>
      </w:pPr>
      <w:r w:rsidRPr="004A43EC">
        <w:rPr>
          <w:rFonts w:ascii="Aptos Serif" w:hAnsi="Aptos Serif" w:cs="Aptos Serif"/>
          <w:highlight w:val="yellow"/>
          <w:u w:val="single"/>
        </w:rPr>
        <w:t>Who counts at a parent meeting?</w:t>
      </w:r>
    </w:p>
    <w:p w14:paraId="68A4D131" w14:textId="1BBD2BC7" w:rsidR="00702873" w:rsidRPr="004A43EC" w:rsidRDefault="00702873" w:rsidP="00C572DA">
      <w:pPr>
        <w:spacing w:after="0"/>
        <w:rPr>
          <w:rFonts w:ascii="Aptos Serif" w:hAnsi="Aptos Serif" w:cs="Aptos Serif"/>
          <w:highlight w:val="yellow"/>
        </w:rPr>
      </w:pPr>
    </w:p>
    <w:p w14:paraId="43452D29" w14:textId="6351CAAD" w:rsidR="0071735E" w:rsidRPr="004A43EC" w:rsidRDefault="0071735E" w:rsidP="0071735E">
      <w:pPr>
        <w:pStyle w:val="ListParagraph"/>
        <w:numPr>
          <w:ilvl w:val="0"/>
          <w:numId w:val="3"/>
        </w:numPr>
        <w:spacing w:after="0"/>
        <w:rPr>
          <w:rFonts w:ascii="Aptos Serif" w:hAnsi="Aptos Serif" w:cs="Aptos Serif"/>
          <w:highlight w:val="yellow"/>
        </w:rPr>
      </w:pPr>
      <w:r w:rsidRPr="004A43EC">
        <w:rPr>
          <w:rFonts w:ascii="Aptos Serif" w:hAnsi="Aptos Serif" w:cs="Aptos Serif"/>
          <w:highlight w:val="yellow"/>
        </w:rPr>
        <w:t>Only the guardians for the child as they are the ones who can vote at these meetings.</w:t>
      </w:r>
    </w:p>
    <w:p w14:paraId="53D93965" w14:textId="39A604AC" w:rsidR="0071735E" w:rsidRPr="004A43EC" w:rsidRDefault="0071735E" w:rsidP="0071735E">
      <w:pPr>
        <w:pStyle w:val="ListParagraph"/>
        <w:numPr>
          <w:ilvl w:val="0"/>
          <w:numId w:val="3"/>
        </w:numPr>
        <w:spacing w:after="0"/>
        <w:rPr>
          <w:rFonts w:ascii="Aptos Serif" w:hAnsi="Aptos Serif" w:cs="Aptos Serif"/>
          <w:highlight w:val="yellow"/>
        </w:rPr>
      </w:pPr>
      <w:r w:rsidRPr="004A43EC">
        <w:rPr>
          <w:rFonts w:ascii="Aptos Serif" w:hAnsi="Aptos Serif" w:cs="Aptos Serif"/>
          <w:highlight w:val="yellow"/>
        </w:rPr>
        <w:t xml:space="preserve">Educational rights given to extra members of the family </w:t>
      </w:r>
      <w:r w:rsidR="00483373" w:rsidRPr="004A43EC">
        <w:rPr>
          <w:rFonts w:ascii="Aptos Serif" w:hAnsi="Aptos Serif" w:cs="Aptos Serif"/>
          <w:highlight w:val="yellow"/>
        </w:rPr>
        <w:t>do</w:t>
      </w:r>
      <w:r w:rsidRPr="004A43EC">
        <w:rPr>
          <w:rFonts w:ascii="Aptos Serif" w:hAnsi="Aptos Serif" w:cs="Aptos Serif"/>
          <w:highlight w:val="yellow"/>
        </w:rPr>
        <w:t xml:space="preserve"> not make them eligible to vote so they won’t be counted for total numbers.</w:t>
      </w:r>
    </w:p>
    <w:p w14:paraId="78B33C0E" w14:textId="10625223" w:rsidR="00702873" w:rsidRPr="004A43EC" w:rsidRDefault="0071735E" w:rsidP="00C572DA">
      <w:pPr>
        <w:pStyle w:val="ListParagraph"/>
        <w:numPr>
          <w:ilvl w:val="0"/>
          <w:numId w:val="3"/>
        </w:numPr>
        <w:spacing w:after="0"/>
        <w:rPr>
          <w:rFonts w:ascii="Aptos Serif" w:hAnsi="Aptos Serif" w:cs="Aptos Serif"/>
          <w:highlight w:val="yellow"/>
        </w:rPr>
      </w:pPr>
      <w:r w:rsidRPr="004A43EC">
        <w:rPr>
          <w:rFonts w:ascii="Aptos Serif" w:hAnsi="Aptos Serif" w:cs="Aptos Serif"/>
          <w:highlight w:val="yellow"/>
        </w:rPr>
        <w:t>This is not to say other family members or people involved in the child’s life can’t be present just not counted toward the total.</w:t>
      </w:r>
    </w:p>
    <w:p w14:paraId="46311842" w14:textId="77777777" w:rsidR="00702873" w:rsidRPr="004A43EC" w:rsidRDefault="00702873" w:rsidP="00C572DA">
      <w:pPr>
        <w:spacing w:after="0"/>
        <w:rPr>
          <w:rFonts w:ascii="Aptos Serif" w:hAnsi="Aptos Serif" w:cs="Aptos Serif"/>
        </w:rPr>
      </w:pPr>
    </w:p>
    <w:p w14:paraId="511DE2C1" w14:textId="6899764C" w:rsidR="00702873" w:rsidRPr="004A43EC" w:rsidRDefault="00884C0B" w:rsidP="00C572DA">
      <w:pPr>
        <w:spacing w:after="0"/>
        <w:rPr>
          <w:rFonts w:ascii="Aptos Serif" w:hAnsi="Aptos Serif" w:cs="Aptos Serif"/>
          <w:u w:val="single"/>
        </w:rPr>
      </w:pPr>
      <w:r w:rsidRPr="004A43EC">
        <w:rPr>
          <w:rFonts w:ascii="Aptos Serif" w:hAnsi="Aptos Serif" w:cs="Aptos Serif"/>
          <w:highlight w:val="yellow"/>
          <w:u w:val="single"/>
        </w:rPr>
        <w:t xml:space="preserve">Required Nurturing Parent </w:t>
      </w:r>
      <w:r w:rsidR="00702873" w:rsidRPr="004A43EC">
        <w:rPr>
          <w:rFonts w:ascii="Aptos Serif" w:hAnsi="Aptos Serif" w:cs="Aptos Serif"/>
          <w:highlight w:val="yellow"/>
          <w:u w:val="single"/>
        </w:rPr>
        <w:t>Curriculum</w:t>
      </w:r>
    </w:p>
    <w:p w14:paraId="354A42CC" w14:textId="7CF15DED" w:rsidR="00702873" w:rsidRPr="004A43EC" w:rsidRDefault="00702873" w:rsidP="00C572DA">
      <w:pPr>
        <w:spacing w:after="0"/>
        <w:rPr>
          <w:rFonts w:ascii="Aptos Serif" w:hAnsi="Aptos Serif" w:cs="Aptos Serif"/>
        </w:rPr>
      </w:pPr>
    </w:p>
    <w:p w14:paraId="52AD5AC9" w14:textId="625C2A0F" w:rsidR="00702873" w:rsidRPr="004A43EC" w:rsidRDefault="00702873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</w:t>
      </w:r>
      <w:r w:rsidR="007A428C" w:rsidRPr="004A43EC">
        <w:rPr>
          <w:rFonts w:ascii="Aptos Serif" w:hAnsi="Aptos Serif" w:cs="Aptos Serif"/>
        </w:rPr>
        <w:t>Parent Meeting 1</w:t>
      </w:r>
      <w:r w:rsidR="00884C0B" w:rsidRPr="004A43EC">
        <w:rPr>
          <w:rFonts w:ascii="Aptos Serif" w:hAnsi="Aptos Serif" w:cs="Aptos Serif"/>
        </w:rPr>
        <w:t xml:space="preserve"> </w:t>
      </w:r>
      <w:r w:rsidR="007A428C" w:rsidRPr="004A43EC">
        <w:rPr>
          <w:rFonts w:ascii="Aptos Serif" w:hAnsi="Aptos Serif" w:cs="Aptos Serif"/>
        </w:rPr>
        <w:t>- Empathy</w:t>
      </w:r>
    </w:p>
    <w:p w14:paraId="3420361E" w14:textId="04C6633C" w:rsidR="007A428C" w:rsidRPr="004A43EC" w:rsidRDefault="007A428C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*Parent Meeting 2</w:t>
      </w:r>
      <w:r w:rsidR="00884C0B" w:rsidRPr="004A43EC">
        <w:rPr>
          <w:rFonts w:ascii="Aptos Serif" w:hAnsi="Aptos Serif" w:cs="Aptos Serif"/>
        </w:rPr>
        <w:t xml:space="preserve"> </w:t>
      </w:r>
      <w:r w:rsidRPr="004A43EC">
        <w:rPr>
          <w:rFonts w:ascii="Aptos Serif" w:hAnsi="Aptos Serif" w:cs="Aptos Serif"/>
        </w:rPr>
        <w:t>- Ages and Stages</w:t>
      </w:r>
    </w:p>
    <w:p w14:paraId="2018C18D" w14:textId="49D9A9D9" w:rsidR="007A428C" w:rsidRPr="004A43EC" w:rsidRDefault="007A428C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*Parent Meeting 3</w:t>
      </w:r>
      <w:r w:rsidR="00884C0B" w:rsidRPr="004A43EC">
        <w:rPr>
          <w:rFonts w:ascii="Aptos Serif" w:hAnsi="Aptos Serif" w:cs="Aptos Serif"/>
        </w:rPr>
        <w:t xml:space="preserve"> </w:t>
      </w:r>
      <w:r w:rsidRPr="004A43EC">
        <w:rPr>
          <w:rFonts w:ascii="Aptos Serif" w:hAnsi="Aptos Serif" w:cs="Aptos Serif"/>
        </w:rPr>
        <w:t>- Values</w:t>
      </w:r>
    </w:p>
    <w:p w14:paraId="0A414600" w14:textId="3E55B463" w:rsidR="007A428C" w:rsidRPr="004A43EC" w:rsidRDefault="007A428C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*Parent Meeting 4</w:t>
      </w:r>
      <w:r w:rsidR="00884C0B" w:rsidRPr="004A43EC">
        <w:rPr>
          <w:rFonts w:ascii="Aptos Serif" w:hAnsi="Aptos Serif" w:cs="Aptos Serif"/>
        </w:rPr>
        <w:t xml:space="preserve"> </w:t>
      </w:r>
      <w:r w:rsidRPr="004A43EC">
        <w:rPr>
          <w:rFonts w:ascii="Aptos Serif" w:hAnsi="Aptos Serif" w:cs="Aptos Serif"/>
        </w:rPr>
        <w:t>- Praise</w:t>
      </w:r>
    </w:p>
    <w:p w14:paraId="682DE6BC" w14:textId="78F60989" w:rsidR="007A428C" w:rsidRPr="004A43EC" w:rsidRDefault="007A428C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*Parent Meeting 5</w:t>
      </w:r>
      <w:r w:rsidR="00884C0B" w:rsidRPr="004A43EC">
        <w:rPr>
          <w:rFonts w:ascii="Aptos Serif" w:hAnsi="Aptos Serif" w:cs="Aptos Serif"/>
        </w:rPr>
        <w:t xml:space="preserve"> </w:t>
      </w:r>
      <w:r w:rsidRPr="004A43EC">
        <w:rPr>
          <w:rFonts w:ascii="Aptos Serif" w:hAnsi="Aptos Serif" w:cs="Aptos Serif"/>
        </w:rPr>
        <w:t>- Stress</w:t>
      </w:r>
    </w:p>
    <w:p w14:paraId="2DD9970D" w14:textId="7EFA8A2A" w:rsidR="007A428C" w:rsidRPr="004A43EC" w:rsidRDefault="008F41E5" w:rsidP="00C572DA">
      <w:p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br/>
      </w:r>
    </w:p>
    <w:p w14:paraId="295DE61C" w14:textId="77777777" w:rsidR="0071735E" w:rsidRPr="004A43EC" w:rsidRDefault="0071735E" w:rsidP="00C572DA">
      <w:pPr>
        <w:spacing w:after="0"/>
        <w:rPr>
          <w:rFonts w:ascii="Aptos Serif" w:hAnsi="Aptos Serif" w:cs="Aptos Serif"/>
        </w:rPr>
      </w:pPr>
    </w:p>
    <w:p w14:paraId="6F81AC75" w14:textId="743B4A9C" w:rsidR="007A428C" w:rsidRPr="004A43EC" w:rsidRDefault="00EB60D8" w:rsidP="00C572DA">
      <w:pPr>
        <w:spacing w:after="0"/>
        <w:rPr>
          <w:rFonts w:ascii="Aptos Serif" w:hAnsi="Aptos Serif" w:cs="Aptos Serif"/>
          <w:u w:val="single"/>
        </w:rPr>
      </w:pPr>
      <w:r w:rsidRPr="004A43EC">
        <w:rPr>
          <w:rFonts w:ascii="Aptos Serif" w:hAnsi="Aptos Serif" w:cs="Aptos Serif"/>
          <w:highlight w:val="cyan"/>
          <w:u w:val="single"/>
        </w:rPr>
        <w:t>Items Checked for Accuracy</w:t>
      </w:r>
    </w:p>
    <w:p w14:paraId="650B9D29" w14:textId="0999081D" w:rsidR="007A428C" w:rsidRPr="004A43EC" w:rsidRDefault="007A428C" w:rsidP="00C572DA">
      <w:pPr>
        <w:spacing w:after="0"/>
        <w:rPr>
          <w:rFonts w:ascii="Aptos Serif" w:hAnsi="Aptos Serif" w:cs="Aptos Serif"/>
        </w:rPr>
      </w:pPr>
    </w:p>
    <w:p w14:paraId="4ED8E852" w14:textId="222D4B48" w:rsidR="007A428C" w:rsidRPr="004A43EC" w:rsidRDefault="00EB60D8" w:rsidP="007A428C">
      <w:pPr>
        <w:pStyle w:val="ListParagraph"/>
        <w:numPr>
          <w:ilvl w:val="0"/>
          <w:numId w:val="1"/>
        </w:num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 xml:space="preserve">All required </w:t>
      </w:r>
      <w:proofErr w:type="gramStart"/>
      <w:r w:rsidRPr="004A43EC">
        <w:rPr>
          <w:rFonts w:ascii="Aptos Serif" w:hAnsi="Aptos Serif" w:cs="Aptos Serif"/>
        </w:rPr>
        <w:t>trainings</w:t>
      </w:r>
      <w:proofErr w:type="gramEnd"/>
      <w:r w:rsidRPr="004A43EC">
        <w:rPr>
          <w:rFonts w:ascii="Aptos Serif" w:hAnsi="Aptos Serif" w:cs="Aptos Serif"/>
        </w:rPr>
        <w:t xml:space="preserve"> covered</w:t>
      </w:r>
    </w:p>
    <w:p w14:paraId="37B6CA1C" w14:textId="25302A18" w:rsidR="007A428C" w:rsidRPr="004A43EC" w:rsidRDefault="001F0193" w:rsidP="007A428C">
      <w:pPr>
        <w:pStyle w:val="ListParagraph"/>
        <w:numPr>
          <w:ilvl w:val="0"/>
          <w:numId w:val="1"/>
        </w:num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All</w:t>
      </w:r>
      <w:r w:rsidR="007A428C" w:rsidRPr="004A43EC">
        <w:rPr>
          <w:rFonts w:ascii="Aptos Serif" w:hAnsi="Aptos Serif" w:cs="Aptos Serif"/>
        </w:rPr>
        <w:t xml:space="preserve"> curriculum topics</w:t>
      </w:r>
      <w:r w:rsidRPr="004A43EC">
        <w:rPr>
          <w:rFonts w:ascii="Aptos Serif" w:hAnsi="Aptos Serif" w:cs="Aptos Serif"/>
        </w:rPr>
        <w:t xml:space="preserve"> covered</w:t>
      </w:r>
    </w:p>
    <w:p w14:paraId="7B24D474" w14:textId="49458B4C" w:rsidR="007A428C" w:rsidRPr="004A43EC" w:rsidRDefault="001F0193" w:rsidP="007A428C">
      <w:pPr>
        <w:pStyle w:val="ListParagraph"/>
        <w:numPr>
          <w:ilvl w:val="0"/>
          <w:numId w:val="1"/>
        </w:num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A</w:t>
      </w:r>
      <w:r w:rsidR="007A428C" w:rsidRPr="004A43EC">
        <w:rPr>
          <w:rFonts w:ascii="Aptos Serif" w:hAnsi="Aptos Serif" w:cs="Aptos Serif"/>
        </w:rPr>
        <w:t>ll motions have seconds</w:t>
      </w:r>
    </w:p>
    <w:p w14:paraId="70BAE962" w14:textId="50656F9A" w:rsidR="007A428C" w:rsidRPr="004A43EC" w:rsidRDefault="001F0193" w:rsidP="007A428C">
      <w:pPr>
        <w:pStyle w:val="ListParagraph"/>
        <w:numPr>
          <w:ilvl w:val="0"/>
          <w:numId w:val="1"/>
        </w:num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Sign in sheet is attached</w:t>
      </w:r>
    </w:p>
    <w:p w14:paraId="7A858518" w14:textId="0B5BD4A5" w:rsidR="007A428C" w:rsidRPr="004A43EC" w:rsidRDefault="001F0193" w:rsidP="007A428C">
      <w:pPr>
        <w:pStyle w:val="ListParagraph"/>
        <w:numPr>
          <w:ilvl w:val="0"/>
          <w:numId w:val="1"/>
        </w:num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Next meeting date is</w:t>
      </w:r>
      <w:r w:rsidR="007A428C" w:rsidRPr="004A43EC">
        <w:rPr>
          <w:rFonts w:ascii="Aptos Serif" w:hAnsi="Aptos Serif" w:cs="Aptos Serif"/>
        </w:rPr>
        <w:t xml:space="preserve"> scheduled</w:t>
      </w:r>
    </w:p>
    <w:p w14:paraId="3FE5C8E5" w14:textId="544A0602" w:rsidR="007A428C" w:rsidRPr="004A43EC" w:rsidRDefault="00E455D7" w:rsidP="007A428C">
      <w:pPr>
        <w:pStyle w:val="ListParagraph"/>
        <w:numPr>
          <w:ilvl w:val="0"/>
          <w:numId w:val="1"/>
        </w:num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Not cancelling two times in a row</w:t>
      </w:r>
    </w:p>
    <w:p w14:paraId="15632D17" w14:textId="025870AE" w:rsidR="007A428C" w:rsidRPr="004A43EC" w:rsidRDefault="007A428C" w:rsidP="007A428C">
      <w:pPr>
        <w:spacing w:after="0"/>
        <w:rPr>
          <w:rFonts w:ascii="Aptos Serif" w:hAnsi="Aptos Serif" w:cs="Aptos Serif"/>
        </w:rPr>
      </w:pPr>
    </w:p>
    <w:p w14:paraId="15E769F4" w14:textId="75649FBE" w:rsidR="007A428C" w:rsidRPr="004A43EC" w:rsidRDefault="007A428C" w:rsidP="007A428C">
      <w:pPr>
        <w:spacing w:after="0"/>
        <w:rPr>
          <w:rFonts w:ascii="Aptos Serif" w:hAnsi="Aptos Serif" w:cs="Aptos Serif"/>
          <w:u w:val="single"/>
        </w:rPr>
      </w:pPr>
      <w:r w:rsidRPr="004A43EC">
        <w:rPr>
          <w:rFonts w:ascii="Aptos Serif" w:hAnsi="Aptos Serif" w:cs="Aptos Serif"/>
          <w:highlight w:val="cyan"/>
          <w:u w:val="single"/>
        </w:rPr>
        <w:t>Other Tips</w:t>
      </w:r>
    </w:p>
    <w:p w14:paraId="30511FAE" w14:textId="077DA5FE" w:rsidR="007A428C" w:rsidRPr="004A43EC" w:rsidRDefault="000A5DDB" w:rsidP="007A428C">
      <w:pPr>
        <w:pStyle w:val="ListParagraph"/>
        <w:numPr>
          <w:ilvl w:val="0"/>
          <w:numId w:val="2"/>
        </w:num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 xml:space="preserve">You can cover two required training topics in one meeting, if needed. For example, Mental Health and Disabilities. You cannot cover more than two </w:t>
      </w:r>
      <w:proofErr w:type="gramStart"/>
      <w:r w:rsidRPr="004A43EC">
        <w:rPr>
          <w:rFonts w:ascii="Aptos Serif" w:hAnsi="Aptos Serif" w:cs="Aptos Serif"/>
        </w:rPr>
        <w:t>on</w:t>
      </w:r>
      <w:proofErr w:type="gramEnd"/>
      <w:r w:rsidRPr="004A43EC">
        <w:rPr>
          <w:rFonts w:ascii="Aptos Serif" w:hAnsi="Aptos Serif" w:cs="Aptos Serif"/>
        </w:rPr>
        <w:t xml:space="preserve"> one meeting. </w:t>
      </w:r>
    </w:p>
    <w:p w14:paraId="67F50640" w14:textId="4AC4B42C" w:rsidR="00EC7781" w:rsidRPr="004A43EC" w:rsidRDefault="00EC7781" w:rsidP="007A428C">
      <w:pPr>
        <w:pStyle w:val="ListParagraph"/>
        <w:numPr>
          <w:ilvl w:val="0"/>
          <w:numId w:val="2"/>
        </w:num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>Clearly label your training topics so I know what they go to. Such as, if you are covering a mental health topic label it as “Mental Health- Tina Newsome presenting on Second Steps”</w:t>
      </w:r>
    </w:p>
    <w:p w14:paraId="7740E076" w14:textId="15073886" w:rsidR="00BB5205" w:rsidRPr="004A43EC" w:rsidRDefault="00BB5205" w:rsidP="007A428C">
      <w:pPr>
        <w:pStyle w:val="ListParagraph"/>
        <w:numPr>
          <w:ilvl w:val="0"/>
          <w:numId w:val="2"/>
        </w:numPr>
        <w:spacing w:after="0"/>
        <w:rPr>
          <w:rFonts w:ascii="Aptos Serif" w:hAnsi="Aptos Serif" w:cs="Aptos Serif"/>
        </w:rPr>
      </w:pPr>
      <w:r w:rsidRPr="004A43EC">
        <w:rPr>
          <w:rFonts w:ascii="Aptos Serif" w:hAnsi="Aptos Serif" w:cs="Aptos Serif"/>
        </w:rPr>
        <w:t xml:space="preserve">Parent meeting and policy committee </w:t>
      </w:r>
      <w:r w:rsidR="008F41E5" w:rsidRPr="004A43EC">
        <w:rPr>
          <w:rFonts w:ascii="Aptos Serif" w:hAnsi="Aptos Serif" w:cs="Aptos Serif"/>
        </w:rPr>
        <w:t xml:space="preserve">meeting minutes </w:t>
      </w:r>
      <w:r w:rsidRPr="004A43EC">
        <w:rPr>
          <w:rFonts w:ascii="Aptos Serif" w:hAnsi="Aptos Serif" w:cs="Aptos Serif"/>
        </w:rPr>
        <w:t xml:space="preserve">should be sent to </w:t>
      </w:r>
      <w:r w:rsidR="00B911B9" w:rsidRPr="004A43EC">
        <w:rPr>
          <w:rFonts w:ascii="Aptos Serif" w:hAnsi="Aptos Serif" w:cs="Aptos Serif"/>
        </w:rPr>
        <w:t xml:space="preserve">Elizabeth Preston </w:t>
      </w:r>
      <w:r w:rsidRPr="004A43EC">
        <w:rPr>
          <w:rFonts w:ascii="Aptos Serif" w:hAnsi="Aptos Serif" w:cs="Aptos Serif"/>
        </w:rPr>
        <w:t xml:space="preserve">- </w:t>
      </w:r>
      <w:hyperlink r:id="rId7" w:history="1">
        <w:r w:rsidR="008F41E5" w:rsidRPr="004A43EC">
          <w:rPr>
            <w:rStyle w:val="Hyperlink"/>
            <w:rFonts w:ascii="Aptos Serif" w:hAnsi="Aptos Serif" w:cs="Aptos Serif"/>
          </w:rPr>
          <w:t>epreston@bsacap.org</w:t>
        </w:r>
      </w:hyperlink>
      <w:r w:rsidR="008F41E5" w:rsidRPr="004A43EC">
        <w:rPr>
          <w:rFonts w:ascii="Aptos Serif" w:hAnsi="Aptos Serif" w:cs="Aptos Serif"/>
        </w:rPr>
        <w:t xml:space="preserve"> </w:t>
      </w:r>
      <w:r w:rsidRPr="004A43EC">
        <w:rPr>
          <w:rFonts w:ascii="Aptos Serif" w:hAnsi="Aptos Serif" w:cs="Aptos Serif"/>
        </w:rPr>
        <w:t>by the 5</w:t>
      </w:r>
      <w:r w:rsidRPr="004A43EC">
        <w:rPr>
          <w:rFonts w:ascii="Aptos Serif" w:hAnsi="Aptos Serif" w:cs="Aptos Serif"/>
          <w:vertAlign w:val="superscript"/>
        </w:rPr>
        <w:t>th</w:t>
      </w:r>
      <w:r w:rsidRPr="004A43EC">
        <w:rPr>
          <w:rFonts w:ascii="Aptos Serif" w:hAnsi="Aptos Serif" w:cs="Aptos Serif"/>
        </w:rPr>
        <w:t xml:space="preserve"> </w:t>
      </w:r>
      <w:r w:rsidR="00B911B9" w:rsidRPr="004A43EC">
        <w:rPr>
          <w:rFonts w:ascii="Aptos Serif" w:hAnsi="Aptos Serif" w:cs="Aptos Serif"/>
        </w:rPr>
        <w:t>for the previous month. For example, November’s minutes will be sent by the 5</w:t>
      </w:r>
      <w:r w:rsidR="00B911B9" w:rsidRPr="004A43EC">
        <w:rPr>
          <w:rFonts w:ascii="Aptos Serif" w:hAnsi="Aptos Serif" w:cs="Aptos Serif"/>
          <w:vertAlign w:val="superscript"/>
        </w:rPr>
        <w:t>th</w:t>
      </w:r>
      <w:r w:rsidR="00B911B9" w:rsidRPr="004A43EC">
        <w:rPr>
          <w:rFonts w:ascii="Aptos Serif" w:hAnsi="Aptos Serif" w:cs="Aptos Serif"/>
        </w:rPr>
        <w:t xml:space="preserve"> of December. </w:t>
      </w:r>
      <w:r w:rsidR="008D600C" w:rsidRPr="004A43EC">
        <w:rPr>
          <w:rFonts w:ascii="Aptos Serif" w:hAnsi="Aptos Serif" w:cs="Aptos Serif"/>
        </w:rPr>
        <w:t>These can be dropped off at the</w:t>
      </w:r>
      <w:r w:rsidR="00B911B9" w:rsidRPr="004A43EC">
        <w:rPr>
          <w:rFonts w:ascii="Aptos Serif" w:hAnsi="Aptos Serif" w:cs="Aptos Serif"/>
        </w:rPr>
        <w:t xml:space="preserve"> Grantee</w:t>
      </w:r>
      <w:r w:rsidR="008D600C" w:rsidRPr="004A43EC">
        <w:rPr>
          <w:rFonts w:ascii="Aptos Serif" w:hAnsi="Aptos Serif" w:cs="Aptos Serif"/>
        </w:rPr>
        <w:t xml:space="preserve"> </w:t>
      </w:r>
      <w:r w:rsidR="00B911B9" w:rsidRPr="004A43EC">
        <w:rPr>
          <w:rFonts w:ascii="Aptos Serif" w:hAnsi="Aptos Serif" w:cs="Aptos Serif"/>
        </w:rPr>
        <w:t>O</w:t>
      </w:r>
      <w:r w:rsidR="008D600C" w:rsidRPr="004A43EC">
        <w:rPr>
          <w:rFonts w:ascii="Aptos Serif" w:hAnsi="Aptos Serif" w:cs="Aptos Serif"/>
        </w:rPr>
        <w:t>ffice or emailed.</w:t>
      </w:r>
    </w:p>
    <w:sectPr w:rsidR="00BB5205" w:rsidRPr="004A43EC" w:rsidSect="00702873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7E96" w14:textId="77777777" w:rsidR="00CA2861" w:rsidRDefault="00CA2861" w:rsidP="000C032E">
      <w:pPr>
        <w:spacing w:after="0" w:line="240" w:lineRule="auto"/>
      </w:pPr>
      <w:r>
        <w:separator/>
      </w:r>
    </w:p>
  </w:endnote>
  <w:endnote w:type="continuationSeparator" w:id="0">
    <w:p w14:paraId="56FA4C30" w14:textId="77777777" w:rsidR="00CA2861" w:rsidRDefault="00CA2861" w:rsidP="000C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9DD5" w14:textId="77777777" w:rsidR="00CA2861" w:rsidRDefault="00CA2861" w:rsidP="000C032E">
      <w:pPr>
        <w:spacing w:after="0" w:line="240" w:lineRule="auto"/>
      </w:pPr>
      <w:r>
        <w:separator/>
      </w:r>
    </w:p>
  </w:footnote>
  <w:footnote w:type="continuationSeparator" w:id="0">
    <w:p w14:paraId="02964D42" w14:textId="77777777" w:rsidR="00CA2861" w:rsidRDefault="00CA2861" w:rsidP="000C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525D" w14:textId="50F2474F" w:rsidR="000C032E" w:rsidRPr="004A43EC" w:rsidRDefault="000C032E" w:rsidP="00213AC0">
    <w:pPr>
      <w:pStyle w:val="Header"/>
      <w:jc w:val="center"/>
      <w:rPr>
        <w:rFonts w:ascii="Aptos Serif" w:hAnsi="Aptos Serif" w:cs="Aptos Serif"/>
        <w:sz w:val="36"/>
        <w:szCs w:val="36"/>
      </w:rPr>
    </w:pPr>
    <w:r w:rsidRPr="004A43EC">
      <w:rPr>
        <w:rFonts w:ascii="Aptos Serif" w:hAnsi="Aptos Serif" w:cs="Aptos Serif"/>
        <w:sz w:val="36"/>
        <w:szCs w:val="36"/>
      </w:rPr>
      <w:t xml:space="preserve">PARENT </w:t>
    </w:r>
    <w:r w:rsidR="008F41E5" w:rsidRPr="004A43EC">
      <w:rPr>
        <w:rFonts w:ascii="Aptos Serif" w:hAnsi="Aptos Serif" w:cs="Aptos Serif"/>
        <w:sz w:val="36"/>
        <w:szCs w:val="36"/>
      </w:rPr>
      <w:t xml:space="preserve">MEETING </w:t>
    </w:r>
    <w:r w:rsidRPr="004A43EC">
      <w:rPr>
        <w:rFonts w:ascii="Aptos Serif" w:hAnsi="Aptos Serif" w:cs="Aptos Serif"/>
        <w:sz w:val="36"/>
        <w:szCs w:val="36"/>
      </w:rPr>
      <w:t>TRAINING PLAN</w:t>
    </w:r>
  </w:p>
  <w:p w14:paraId="78AE3C4C" w14:textId="596335A5" w:rsidR="00213AC0" w:rsidRDefault="004A43EC" w:rsidP="004A43EC">
    <w:pPr>
      <w:pStyle w:val="Header"/>
      <w:tabs>
        <w:tab w:val="left" w:pos="6211"/>
      </w:tabs>
      <w:rPr>
        <w:sz w:val="20"/>
        <w:szCs w:val="20"/>
      </w:rPr>
    </w:pPr>
    <w:r w:rsidRPr="004A43EC">
      <w:rPr>
        <w:rFonts w:ascii="Aptos Serif" w:hAnsi="Aptos Serif" w:cs="Aptos Serif"/>
        <w:sz w:val="20"/>
        <w:szCs w:val="20"/>
      </w:rPr>
      <w:tab/>
    </w:r>
    <w:r w:rsidRPr="00213AC0">
      <w:rPr>
        <w:rFonts w:ascii="Aptos Serif" w:hAnsi="Aptos Serif" w:cs="Aptos Serif"/>
        <w:sz w:val="18"/>
        <w:szCs w:val="18"/>
      </w:rPr>
      <w:t>u</w:t>
    </w:r>
    <w:r w:rsidR="00884C0B" w:rsidRPr="00213AC0">
      <w:rPr>
        <w:rFonts w:ascii="Aptos Serif" w:hAnsi="Aptos Serif" w:cs="Aptos Serif"/>
        <w:sz w:val="18"/>
        <w:szCs w:val="18"/>
      </w:rPr>
      <w:t xml:space="preserve">pdated </w:t>
    </w:r>
    <w:r w:rsidRPr="00213AC0">
      <w:rPr>
        <w:rFonts w:ascii="Aptos Serif" w:hAnsi="Aptos Serif" w:cs="Aptos Serif"/>
        <w:sz w:val="18"/>
        <w:szCs w:val="18"/>
      </w:rPr>
      <w:t>5/15/26</w:t>
    </w:r>
    <w:r>
      <w:rPr>
        <w:sz w:val="20"/>
        <w:szCs w:val="20"/>
      </w:rPr>
      <w:tab/>
    </w:r>
  </w:p>
  <w:p w14:paraId="29B66CAB" w14:textId="77777777" w:rsidR="004A43EC" w:rsidRDefault="004A43EC" w:rsidP="004A43EC">
    <w:pPr>
      <w:pStyle w:val="Header"/>
      <w:tabs>
        <w:tab w:val="left" w:pos="62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C67"/>
    <w:multiLevelType w:val="hybridMultilevel"/>
    <w:tmpl w:val="E3A24F7A"/>
    <w:lvl w:ilvl="0" w:tplc="23969A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649BD"/>
    <w:multiLevelType w:val="hybridMultilevel"/>
    <w:tmpl w:val="120E2880"/>
    <w:lvl w:ilvl="0" w:tplc="23969A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F5FAD"/>
    <w:multiLevelType w:val="hybridMultilevel"/>
    <w:tmpl w:val="942C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76371">
    <w:abstractNumId w:val="0"/>
  </w:num>
  <w:num w:numId="2" w16cid:durableId="244875096">
    <w:abstractNumId w:val="1"/>
  </w:num>
  <w:num w:numId="3" w16cid:durableId="453139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DA"/>
    <w:rsid w:val="0001079C"/>
    <w:rsid w:val="000A5DDB"/>
    <w:rsid w:val="000C032E"/>
    <w:rsid w:val="001024B9"/>
    <w:rsid w:val="00144645"/>
    <w:rsid w:val="001F0193"/>
    <w:rsid w:val="00213AC0"/>
    <w:rsid w:val="002940A2"/>
    <w:rsid w:val="002B4221"/>
    <w:rsid w:val="00300573"/>
    <w:rsid w:val="00305F41"/>
    <w:rsid w:val="00455D36"/>
    <w:rsid w:val="00483373"/>
    <w:rsid w:val="004A43EC"/>
    <w:rsid w:val="00511ED7"/>
    <w:rsid w:val="00551CA8"/>
    <w:rsid w:val="005C37D5"/>
    <w:rsid w:val="00687DE6"/>
    <w:rsid w:val="00702873"/>
    <w:rsid w:val="0071735E"/>
    <w:rsid w:val="007A428C"/>
    <w:rsid w:val="007B566F"/>
    <w:rsid w:val="007D2FCD"/>
    <w:rsid w:val="00847120"/>
    <w:rsid w:val="00884C0B"/>
    <w:rsid w:val="008A31F5"/>
    <w:rsid w:val="008D600C"/>
    <w:rsid w:val="008F41E5"/>
    <w:rsid w:val="00917E49"/>
    <w:rsid w:val="009B4A1D"/>
    <w:rsid w:val="009B5E0F"/>
    <w:rsid w:val="00B23084"/>
    <w:rsid w:val="00B911B9"/>
    <w:rsid w:val="00BB5205"/>
    <w:rsid w:val="00BE71E0"/>
    <w:rsid w:val="00C572DA"/>
    <w:rsid w:val="00CA2861"/>
    <w:rsid w:val="00D57604"/>
    <w:rsid w:val="00E15C5E"/>
    <w:rsid w:val="00E25728"/>
    <w:rsid w:val="00E455D7"/>
    <w:rsid w:val="00EB60D8"/>
    <w:rsid w:val="00EC7781"/>
    <w:rsid w:val="00F9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3882B"/>
  <w15:chartTrackingRefBased/>
  <w15:docId w15:val="{039A0AD2-AFFD-4FE7-929A-8A2FFDAC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2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52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2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32E"/>
  </w:style>
  <w:style w:type="paragraph" w:styleId="Footer">
    <w:name w:val="footer"/>
    <w:basedOn w:val="Normal"/>
    <w:link w:val="FooterChar"/>
    <w:uiPriority w:val="99"/>
    <w:unhideWhenUsed/>
    <w:rsid w:val="000C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reston@bsaca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Sandy Area Community Action Program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Crabtree</dc:creator>
  <cp:keywords/>
  <dc:description/>
  <cp:lastModifiedBy>Elizabeth Preston</cp:lastModifiedBy>
  <cp:revision>14</cp:revision>
  <cp:lastPrinted>2026-05-15T18:52:00Z</cp:lastPrinted>
  <dcterms:created xsi:type="dcterms:W3CDTF">2025-02-03T14:58:00Z</dcterms:created>
  <dcterms:modified xsi:type="dcterms:W3CDTF">2026-05-15T19:19:00Z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d9056f4d28a61a5b23635f965af18119ada32aab1ed0e5adee5147df1134b0a2</vt:lpwstr>
  </property>
</Properties>
</file>